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BED" w:rsidRPr="008E4557" w:rsidRDefault="00B75BED" w:rsidP="00B75BED">
      <w:pPr>
        <w:spacing w:after="0" w:line="240" w:lineRule="auto"/>
        <w:jc w:val="right"/>
        <w:rPr>
          <w:b/>
          <w:sz w:val="28"/>
          <w:szCs w:val="28"/>
        </w:rPr>
      </w:pPr>
      <w:bookmarkStart w:id="0" w:name="_GoBack"/>
      <w:bookmarkEnd w:id="0"/>
      <w:r w:rsidRPr="008E4557">
        <w:rPr>
          <w:b/>
          <w:sz w:val="28"/>
          <w:szCs w:val="28"/>
        </w:rPr>
        <w:t>St John the Baptist Roman Catholic Primary School, Dartmouth</w:t>
      </w:r>
    </w:p>
    <w:p w:rsidR="00B75BED" w:rsidRDefault="00B75BED" w:rsidP="00B75BED">
      <w:pPr>
        <w:spacing w:after="0" w:line="240" w:lineRule="auto"/>
        <w:jc w:val="right"/>
        <w:rPr>
          <w:b/>
          <w:sz w:val="24"/>
          <w:szCs w:val="24"/>
        </w:rPr>
      </w:pPr>
      <w:r w:rsidRPr="008E4557">
        <w:rPr>
          <w:b/>
          <w:sz w:val="24"/>
          <w:szCs w:val="24"/>
        </w:rPr>
        <w:t>Local Governing Body</w:t>
      </w:r>
    </w:p>
    <w:p w:rsidR="00B75BED" w:rsidRDefault="00B75BED" w:rsidP="00B75BED">
      <w:pPr>
        <w:spacing w:after="0" w:line="240" w:lineRule="auto"/>
        <w:jc w:val="right"/>
        <w:rPr>
          <w:b/>
          <w:sz w:val="24"/>
          <w:szCs w:val="24"/>
        </w:rPr>
      </w:pPr>
      <w:r>
        <w:rPr>
          <w:b/>
          <w:sz w:val="24"/>
          <w:szCs w:val="24"/>
        </w:rPr>
        <w:t>Monday 13/09/2021, 1:30pm</w:t>
      </w:r>
    </w:p>
    <w:p w:rsidR="00B75BED" w:rsidRDefault="00B75BED" w:rsidP="00B75BED">
      <w:pPr>
        <w:spacing w:after="0" w:line="240" w:lineRule="auto"/>
        <w:jc w:val="right"/>
        <w:rPr>
          <w:b/>
          <w:sz w:val="24"/>
          <w:szCs w:val="24"/>
        </w:rPr>
      </w:pPr>
    </w:p>
    <w:tbl>
      <w:tblPr>
        <w:tblStyle w:val="TableGrid"/>
        <w:tblW w:w="0" w:type="auto"/>
        <w:tblLook w:val="04A0" w:firstRow="1" w:lastRow="0" w:firstColumn="1" w:lastColumn="0" w:noHBand="0" w:noVBand="1"/>
      </w:tblPr>
      <w:tblGrid>
        <w:gridCol w:w="2547"/>
        <w:gridCol w:w="884"/>
        <w:gridCol w:w="2410"/>
        <w:gridCol w:w="1701"/>
      </w:tblGrid>
      <w:tr w:rsidR="00B75BED" w:rsidRPr="00D0350D" w:rsidTr="00571748">
        <w:tc>
          <w:tcPr>
            <w:tcW w:w="2547" w:type="dxa"/>
            <w:shd w:val="clear" w:color="auto" w:fill="D9D9D9" w:themeFill="background1" w:themeFillShade="D9"/>
          </w:tcPr>
          <w:p w:rsidR="00B75BED" w:rsidRPr="00D0350D" w:rsidRDefault="00B75BED" w:rsidP="00571748">
            <w:pPr>
              <w:rPr>
                <w:b/>
              </w:rPr>
            </w:pPr>
          </w:p>
          <w:p w:rsidR="00B75BED" w:rsidRPr="00D0350D" w:rsidRDefault="00B75BED" w:rsidP="00571748">
            <w:pPr>
              <w:rPr>
                <w:b/>
              </w:rPr>
            </w:pPr>
            <w:r w:rsidRPr="00D0350D">
              <w:rPr>
                <w:b/>
              </w:rPr>
              <w:t>Attendee</w:t>
            </w:r>
          </w:p>
        </w:tc>
        <w:tc>
          <w:tcPr>
            <w:tcW w:w="884" w:type="dxa"/>
            <w:shd w:val="clear" w:color="auto" w:fill="D9D9D9" w:themeFill="background1" w:themeFillShade="D9"/>
          </w:tcPr>
          <w:p w:rsidR="00B75BED" w:rsidRPr="00D0350D" w:rsidRDefault="00B75BED" w:rsidP="00571748">
            <w:pPr>
              <w:rPr>
                <w:b/>
              </w:rPr>
            </w:pPr>
          </w:p>
          <w:p w:rsidR="00B75BED" w:rsidRPr="00D0350D" w:rsidRDefault="00B75BED" w:rsidP="00571748">
            <w:pPr>
              <w:rPr>
                <w:b/>
              </w:rPr>
            </w:pPr>
            <w:r w:rsidRPr="00D0350D">
              <w:rPr>
                <w:b/>
              </w:rPr>
              <w:t>Initials</w:t>
            </w:r>
          </w:p>
        </w:tc>
        <w:tc>
          <w:tcPr>
            <w:tcW w:w="2410" w:type="dxa"/>
            <w:shd w:val="clear" w:color="auto" w:fill="D9D9D9" w:themeFill="background1" w:themeFillShade="D9"/>
          </w:tcPr>
          <w:p w:rsidR="00B75BED" w:rsidRPr="00D0350D" w:rsidRDefault="00B75BED" w:rsidP="00571748">
            <w:pPr>
              <w:rPr>
                <w:b/>
              </w:rPr>
            </w:pPr>
          </w:p>
          <w:p w:rsidR="00B75BED" w:rsidRPr="00D0350D" w:rsidRDefault="00B75BED" w:rsidP="00571748">
            <w:pPr>
              <w:rPr>
                <w:b/>
              </w:rPr>
            </w:pPr>
            <w:r w:rsidRPr="00D0350D">
              <w:rPr>
                <w:b/>
              </w:rPr>
              <w:t>Role</w:t>
            </w:r>
          </w:p>
        </w:tc>
        <w:tc>
          <w:tcPr>
            <w:tcW w:w="1701" w:type="dxa"/>
            <w:shd w:val="clear" w:color="auto" w:fill="D9D9D9" w:themeFill="background1" w:themeFillShade="D9"/>
          </w:tcPr>
          <w:p w:rsidR="00B75BED" w:rsidRPr="00D0350D" w:rsidRDefault="00B75BED" w:rsidP="00571748">
            <w:pPr>
              <w:rPr>
                <w:b/>
              </w:rPr>
            </w:pPr>
            <w:r w:rsidRPr="00D0350D">
              <w:rPr>
                <w:b/>
              </w:rPr>
              <w:t>Time joined / left if not present for full meeting</w:t>
            </w:r>
          </w:p>
        </w:tc>
      </w:tr>
      <w:tr w:rsidR="00B75BED" w:rsidRPr="00D0350D" w:rsidTr="00571748">
        <w:tc>
          <w:tcPr>
            <w:tcW w:w="2547" w:type="dxa"/>
          </w:tcPr>
          <w:p w:rsidR="00B75BED" w:rsidRPr="00D0350D" w:rsidRDefault="00B75BED" w:rsidP="00571748">
            <w:r w:rsidRPr="00D0350D">
              <w:t>Elizabeth Hamilton</w:t>
            </w:r>
          </w:p>
        </w:tc>
        <w:tc>
          <w:tcPr>
            <w:tcW w:w="884" w:type="dxa"/>
          </w:tcPr>
          <w:p w:rsidR="00B75BED" w:rsidRPr="00D0350D" w:rsidRDefault="00B75BED" w:rsidP="00571748">
            <w:r w:rsidRPr="00D0350D">
              <w:t>EH</w:t>
            </w:r>
          </w:p>
        </w:tc>
        <w:tc>
          <w:tcPr>
            <w:tcW w:w="2410" w:type="dxa"/>
          </w:tcPr>
          <w:p w:rsidR="00B75BED" w:rsidRPr="00D0350D" w:rsidRDefault="00B75BED" w:rsidP="00571748">
            <w:r w:rsidRPr="00D0350D">
              <w:t>Head Teacher</w:t>
            </w:r>
          </w:p>
        </w:tc>
        <w:tc>
          <w:tcPr>
            <w:tcW w:w="1701" w:type="dxa"/>
          </w:tcPr>
          <w:p w:rsidR="00B75BED" w:rsidRPr="00D0350D" w:rsidRDefault="00B75BED" w:rsidP="00571748"/>
        </w:tc>
      </w:tr>
      <w:tr w:rsidR="00B75BED" w:rsidRPr="00D0350D" w:rsidTr="00571748">
        <w:tc>
          <w:tcPr>
            <w:tcW w:w="2547" w:type="dxa"/>
          </w:tcPr>
          <w:p w:rsidR="00B75BED" w:rsidRPr="00D0350D" w:rsidRDefault="00B75BED" w:rsidP="00571748">
            <w:r w:rsidRPr="00D0350D">
              <w:t>Laura Upton</w:t>
            </w:r>
          </w:p>
        </w:tc>
        <w:tc>
          <w:tcPr>
            <w:tcW w:w="884" w:type="dxa"/>
          </w:tcPr>
          <w:p w:rsidR="00B75BED" w:rsidRPr="00D0350D" w:rsidRDefault="00B75BED" w:rsidP="00571748">
            <w:r w:rsidRPr="00D0350D">
              <w:t>LU</w:t>
            </w:r>
          </w:p>
        </w:tc>
        <w:tc>
          <w:tcPr>
            <w:tcW w:w="2410" w:type="dxa"/>
          </w:tcPr>
          <w:p w:rsidR="00B75BED" w:rsidRPr="00D0350D" w:rsidRDefault="00B75BED" w:rsidP="00571748">
            <w:r w:rsidRPr="00D0350D">
              <w:t>Chair</w:t>
            </w:r>
          </w:p>
        </w:tc>
        <w:tc>
          <w:tcPr>
            <w:tcW w:w="1701" w:type="dxa"/>
          </w:tcPr>
          <w:p w:rsidR="00B75BED" w:rsidRPr="00D0350D" w:rsidRDefault="00B75BED" w:rsidP="00571748"/>
        </w:tc>
      </w:tr>
      <w:tr w:rsidR="00B75BED" w:rsidRPr="00D0350D" w:rsidTr="00571748">
        <w:tc>
          <w:tcPr>
            <w:tcW w:w="2547" w:type="dxa"/>
          </w:tcPr>
          <w:p w:rsidR="00B75BED" w:rsidRPr="00D0350D" w:rsidRDefault="00B75BED" w:rsidP="00571748">
            <w:r w:rsidRPr="00D0350D">
              <w:t>Karen Moseley</w:t>
            </w:r>
          </w:p>
        </w:tc>
        <w:tc>
          <w:tcPr>
            <w:tcW w:w="884" w:type="dxa"/>
          </w:tcPr>
          <w:p w:rsidR="00B75BED" w:rsidRPr="00D0350D" w:rsidRDefault="00B75BED" w:rsidP="00571748">
            <w:r w:rsidRPr="00D0350D">
              <w:t>KM</w:t>
            </w:r>
          </w:p>
        </w:tc>
        <w:tc>
          <w:tcPr>
            <w:tcW w:w="2410" w:type="dxa"/>
          </w:tcPr>
          <w:p w:rsidR="00B75BED" w:rsidRPr="00D0350D" w:rsidRDefault="00B75BED" w:rsidP="00571748">
            <w:r w:rsidRPr="00D0350D">
              <w:t>Vice Chair</w:t>
            </w:r>
          </w:p>
        </w:tc>
        <w:tc>
          <w:tcPr>
            <w:tcW w:w="1701" w:type="dxa"/>
          </w:tcPr>
          <w:p w:rsidR="00B75BED" w:rsidRPr="00D0350D" w:rsidRDefault="00B75BED" w:rsidP="00571748"/>
        </w:tc>
      </w:tr>
      <w:tr w:rsidR="00B75BED" w:rsidRPr="00D0350D" w:rsidTr="00571748">
        <w:tc>
          <w:tcPr>
            <w:tcW w:w="2547" w:type="dxa"/>
          </w:tcPr>
          <w:p w:rsidR="00B75BED" w:rsidRPr="00D0350D" w:rsidRDefault="00B75BED" w:rsidP="00571748">
            <w:r w:rsidRPr="00D0350D">
              <w:t>Angela Simmonds</w:t>
            </w:r>
          </w:p>
        </w:tc>
        <w:tc>
          <w:tcPr>
            <w:tcW w:w="884" w:type="dxa"/>
          </w:tcPr>
          <w:p w:rsidR="00B75BED" w:rsidRPr="00D0350D" w:rsidRDefault="00B75BED" w:rsidP="00571748">
            <w:r w:rsidRPr="00D0350D">
              <w:t>AS</w:t>
            </w:r>
          </w:p>
        </w:tc>
        <w:tc>
          <w:tcPr>
            <w:tcW w:w="2410" w:type="dxa"/>
          </w:tcPr>
          <w:p w:rsidR="00B75BED" w:rsidRPr="00D0350D" w:rsidRDefault="00B75BED" w:rsidP="00571748">
            <w:r w:rsidRPr="00D0350D">
              <w:t>Parent Governor</w:t>
            </w:r>
          </w:p>
        </w:tc>
        <w:tc>
          <w:tcPr>
            <w:tcW w:w="1701" w:type="dxa"/>
          </w:tcPr>
          <w:p w:rsidR="00B75BED" w:rsidRPr="00D0350D" w:rsidRDefault="00B75BED" w:rsidP="00571748">
            <w:r>
              <w:t>Apologies</w:t>
            </w:r>
          </w:p>
        </w:tc>
      </w:tr>
      <w:tr w:rsidR="00B75BED" w:rsidRPr="00D0350D" w:rsidTr="00571748">
        <w:tc>
          <w:tcPr>
            <w:tcW w:w="2547" w:type="dxa"/>
          </w:tcPr>
          <w:p w:rsidR="00B75BED" w:rsidRDefault="00B75BED" w:rsidP="00571748">
            <w:r>
              <w:t>Angela Robinson</w:t>
            </w:r>
          </w:p>
        </w:tc>
        <w:tc>
          <w:tcPr>
            <w:tcW w:w="884" w:type="dxa"/>
          </w:tcPr>
          <w:p w:rsidR="00B75BED" w:rsidRDefault="00B75BED" w:rsidP="00571748">
            <w:r>
              <w:t>AJ</w:t>
            </w:r>
          </w:p>
        </w:tc>
        <w:tc>
          <w:tcPr>
            <w:tcW w:w="2410" w:type="dxa"/>
          </w:tcPr>
          <w:p w:rsidR="00B75BED" w:rsidRDefault="00B75BED" w:rsidP="00571748">
            <w:r>
              <w:t>Foundation</w:t>
            </w:r>
          </w:p>
        </w:tc>
        <w:tc>
          <w:tcPr>
            <w:tcW w:w="1701" w:type="dxa"/>
          </w:tcPr>
          <w:p w:rsidR="00B75BED" w:rsidRPr="00D0350D" w:rsidRDefault="00B75BED" w:rsidP="00571748"/>
        </w:tc>
      </w:tr>
      <w:tr w:rsidR="00B75BED" w:rsidRPr="00D0350D" w:rsidTr="00571748">
        <w:tc>
          <w:tcPr>
            <w:tcW w:w="2547" w:type="dxa"/>
          </w:tcPr>
          <w:p w:rsidR="00B75BED" w:rsidRDefault="00B75BED" w:rsidP="00571748">
            <w:r>
              <w:t>Mike Robinson</w:t>
            </w:r>
          </w:p>
        </w:tc>
        <w:tc>
          <w:tcPr>
            <w:tcW w:w="884" w:type="dxa"/>
          </w:tcPr>
          <w:p w:rsidR="00B75BED" w:rsidRDefault="00B75BED" w:rsidP="00571748">
            <w:r>
              <w:t>MJ</w:t>
            </w:r>
          </w:p>
        </w:tc>
        <w:tc>
          <w:tcPr>
            <w:tcW w:w="2410" w:type="dxa"/>
          </w:tcPr>
          <w:p w:rsidR="00B75BED" w:rsidRDefault="00B75BED" w:rsidP="00571748">
            <w:r>
              <w:t>Foundation</w:t>
            </w:r>
          </w:p>
        </w:tc>
        <w:tc>
          <w:tcPr>
            <w:tcW w:w="1701" w:type="dxa"/>
          </w:tcPr>
          <w:p w:rsidR="00B75BED" w:rsidRPr="00D0350D" w:rsidRDefault="00B75BED" w:rsidP="00571748"/>
        </w:tc>
      </w:tr>
    </w:tbl>
    <w:p w:rsidR="00B75BED" w:rsidRDefault="00B75BED" w:rsidP="00B75BED">
      <w:pPr>
        <w:spacing w:after="0" w:line="240" w:lineRule="auto"/>
        <w:rPr>
          <w:sz w:val="24"/>
          <w:szCs w:val="24"/>
        </w:rPr>
      </w:pPr>
    </w:p>
    <w:tbl>
      <w:tblPr>
        <w:tblStyle w:val="TableGrid"/>
        <w:tblW w:w="0" w:type="auto"/>
        <w:tblLook w:val="04A0" w:firstRow="1" w:lastRow="0" w:firstColumn="1" w:lastColumn="0" w:noHBand="0" w:noVBand="1"/>
      </w:tblPr>
      <w:tblGrid>
        <w:gridCol w:w="2546"/>
        <w:gridCol w:w="858"/>
        <w:gridCol w:w="2403"/>
      </w:tblGrid>
      <w:tr w:rsidR="00B75BED" w:rsidRPr="00D0350D" w:rsidTr="00571748">
        <w:tc>
          <w:tcPr>
            <w:tcW w:w="2546" w:type="dxa"/>
            <w:shd w:val="clear" w:color="auto" w:fill="D9D9D9" w:themeFill="background1" w:themeFillShade="D9"/>
          </w:tcPr>
          <w:p w:rsidR="00B75BED" w:rsidRPr="00D0350D" w:rsidRDefault="00B75BED" w:rsidP="00571748">
            <w:pPr>
              <w:rPr>
                <w:b/>
              </w:rPr>
            </w:pPr>
            <w:r w:rsidRPr="00D0350D">
              <w:rPr>
                <w:b/>
              </w:rPr>
              <w:t>In attendance</w:t>
            </w:r>
          </w:p>
        </w:tc>
        <w:tc>
          <w:tcPr>
            <w:tcW w:w="858" w:type="dxa"/>
            <w:shd w:val="clear" w:color="auto" w:fill="D9D9D9" w:themeFill="background1" w:themeFillShade="D9"/>
          </w:tcPr>
          <w:p w:rsidR="00B75BED" w:rsidRPr="00D0350D" w:rsidRDefault="00B75BED" w:rsidP="00571748">
            <w:pPr>
              <w:rPr>
                <w:b/>
              </w:rPr>
            </w:pPr>
            <w:r w:rsidRPr="00D0350D">
              <w:rPr>
                <w:b/>
              </w:rPr>
              <w:t>Initials</w:t>
            </w:r>
          </w:p>
        </w:tc>
        <w:tc>
          <w:tcPr>
            <w:tcW w:w="2403" w:type="dxa"/>
            <w:shd w:val="clear" w:color="auto" w:fill="D9D9D9" w:themeFill="background1" w:themeFillShade="D9"/>
          </w:tcPr>
          <w:p w:rsidR="00B75BED" w:rsidRPr="00D0350D" w:rsidRDefault="00B75BED" w:rsidP="00571748">
            <w:pPr>
              <w:rPr>
                <w:b/>
              </w:rPr>
            </w:pPr>
            <w:r w:rsidRPr="00D0350D">
              <w:rPr>
                <w:b/>
              </w:rPr>
              <w:t>Role</w:t>
            </w:r>
          </w:p>
        </w:tc>
      </w:tr>
      <w:tr w:rsidR="00B75BED" w:rsidRPr="00D0350D" w:rsidTr="00571748">
        <w:tc>
          <w:tcPr>
            <w:tcW w:w="2546" w:type="dxa"/>
          </w:tcPr>
          <w:p w:rsidR="00B75BED" w:rsidRPr="00D0350D" w:rsidRDefault="00B75BED" w:rsidP="00571748">
            <w:r w:rsidRPr="00D0350D">
              <w:t>Judith Muir</w:t>
            </w:r>
          </w:p>
        </w:tc>
        <w:tc>
          <w:tcPr>
            <w:tcW w:w="858" w:type="dxa"/>
          </w:tcPr>
          <w:p w:rsidR="00B75BED" w:rsidRPr="00D0350D" w:rsidRDefault="00B75BED" w:rsidP="00571748">
            <w:r w:rsidRPr="00D0350D">
              <w:t>JM</w:t>
            </w:r>
          </w:p>
        </w:tc>
        <w:tc>
          <w:tcPr>
            <w:tcW w:w="2403" w:type="dxa"/>
          </w:tcPr>
          <w:p w:rsidR="00B75BED" w:rsidRPr="00D0350D" w:rsidRDefault="00B75BED" w:rsidP="00571748">
            <w:r w:rsidRPr="00D0350D">
              <w:t>Clerk</w:t>
            </w:r>
          </w:p>
        </w:tc>
      </w:tr>
    </w:tbl>
    <w:p w:rsidR="00B75BED" w:rsidRDefault="00B75BED" w:rsidP="00B75BED">
      <w:pPr>
        <w:spacing w:after="0" w:line="240" w:lineRule="auto"/>
        <w:rPr>
          <w:sz w:val="24"/>
          <w:szCs w:val="24"/>
        </w:rPr>
      </w:pPr>
    </w:p>
    <w:tbl>
      <w:tblPr>
        <w:tblStyle w:val="TableGrid"/>
        <w:tblW w:w="0" w:type="auto"/>
        <w:tblLook w:val="04A0" w:firstRow="1" w:lastRow="0" w:firstColumn="1" w:lastColumn="0" w:noHBand="0" w:noVBand="1"/>
      </w:tblPr>
      <w:tblGrid>
        <w:gridCol w:w="3397"/>
        <w:gridCol w:w="709"/>
      </w:tblGrid>
      <w:tr w:rsidR="00B75BED" w:rsidRPr="00D0350D" w:rsidTr="00571748">
        <w:tc>
          <w:tcPr>
            <w:tcW w:w="4106" w:type="dxa"/>
            <w:gridSpan w:val="2"/>
            <w:shd w:val="clear" w:color="auto" w:fill="D9D9D9" w:themeFill="background1" w:themeFillShade="D9"/>
          </w:tcPr>
          <w:p w:rsidR="00B75BED" w:rsidRPr="00D0350D" w:rsidRDefault="00B75BED" w:rsidP="00571748">
            <w:pPr>
              <w:rPr>
                <w:b/>
              </w:rPr>
            </w:pPr>
            <w:r w:rsidRPr="00D0350D">
              <w:rPr>
                <w:b/>
              </w:rPr>
              <w:t>Minutes to</w:t>
            </w:r>
          </w:p>
        </w:tc>
      </w:tr>
      <w:tr w:rsidR="00B75BED" w:rsidRPr="00D0350D" w:rsidTr="00571748">
        <w:tc>
          <w:tcPr>
            <w:tcW w:w="3397" w:type="dxa"/>
          </w:tcPr>
          <w:p w:rsidR="00B75BED" w:rsidRPr="00D0350D" w:rsidRDefault="00B75BED" w:rsidP="00571748">
            <w:r w:rsidRPr="00D0350D">
              <w:t>Attendees</w:t>
            </w:r>
          </w:p>
        </w:tc>
        <w:tc>
          <w:tcPr>
            <w:tcW w:w="709" w:type="dxa"/>
          </w:tcPr>
          <w:p w:rsidR="00B75BED" w:rsidRPr="00D0350D" w:rsidRDefault="00B75BED" w:rsidP="00571748"/>
        </w:tc>
      </w:tr>
      <w:tr w:rsidR="00B75BED" w:rsidRPr="00D0350D" w:rsidTr="00571748">
        <w:tc>
          <w:tcPr>
            <w:tcW w:w="3397" w:type="dxa"/>
          </w:tcPr>
          <w:p w:rsidR="00B75BED" w:rsidRPr="00D0350D" w:rsidRDefault="00B75BED" w:rsidP="00571748">
            <w:r w:rsidRPr="00D0350D">
              <w:t>Apologies</w:t>
            </w:r>
          </w:p>
        </w:tc>
        <w:tc>
          <w:tcPr>
            <w:tcW w:w="709" w:type="dxa"/>
          </w:tcPr>
          <w:p w:rsidR="00B75BED" w:rsidRPr="00D0350D" w:rsidRDefault="00B75BED" w:rsidP="00571748"/>
        </w:tc>
      </w:tr>
      <w:tr w:rsidR="00B75BED" w:rsidRPr="00D0350D" w:rsidTr="00571748">
        <w:tc>
          <w:tcPr>
            <w:tcW w:w="3397" w:type="dxa"/>
          </w:tcPr>
          <w:p w:rsidR="00B75BED" w:rsidRPr="00D0350D" w:rsidRDefault="00B75BED" w:rsidP="00571748">
            <w:r w:rsidRPr="00D0350D">
              <w:t>Helen Laird, Plymouth CAST</w:t>
            </w:r>
          </w:p>
        </w:tc>
        <w:tc>
          <w:tcPr>
            <w:tcW w:w="709" w:type="dxa"/>
          </w:tcPr>
          <w:p w:rsidR="00B75BED" w:rsidRPr="00D0350D" w:rsidRDefault="00B75BED" w:rsidP="00571748"/>
        </w:tc>
      </w:tr>
      <w:tr w:rsidR="00B75BED" w:rsidRPr="00D0350D" w:rsidTr="00571748">
        <w:tc>
          <w:tcPr>
            <w:tcW w:w="3397" w:type="dxa"/>
          </w:tcPr>
          <w:p w:rsidR="00B75BED" w:rsidRPr="00D0350D" w:rsidRDefault="00B75BED" w:rsidP="00571748">
            <w:r w:rsidRPr="00D0350D">
              <w:t>Helen Bridges, St John’s Admin</w:t>
            </w:r>
          </w:p>
        </w:tc>
        <w:tc>
          <w:tcPr>
            <w:tcW w:w="709" w:type="dxa"/>
          </w:tcPr>
          <w:p w:rsidR="00B75BED" w:rsidRPr="00D0350D" w:rsidRDefault="00B75BED" w:rsidP="00571748"/>
        </w:tc>
      </w:tr>
    </w:tbl>
    <w:p w:rsidR="00B75BED" w:rsidRDefault="00B75BED" w:rsidP="00B75BED">
      <w:pPr>
        <w:spacing w:after="0" w:line="240" w:lineRule="auto"/>
        <w:rPr>
          <w:sz w:val="24"/>
          <w:szCs w:val="24"/>
        </w:rPr>
      </w:pPr>
    </w:p>
    <w:tbl>
      <w:tblPr>
        <w:tblStyle w:val="TableGrid"/>
        <w:tblW w:w="9351" w:type="dxa"/>
        <w:tblLook w:val="04A0" w:firstRow="1" w:lastRow="0" w:firstColumn="1" w:lastColumn="0" w:noHBand="0" w:noVBand="1"/>
      </w:tblPr>
      <w:tblGrid>
        <w:gridCol w:w="988"/>
        <w:gridCol w:w="7371"/>
        <w:gridCol w:w="992"/>
      </w:tblGrid>
      <w:tr w:rsidR="00B75BED" w:rsidRPr="00D0350D" w:rsidTr="00571748">
        <w:tc>
          <w:tcPr>
            <w:tcW w:w="988" w:type="dxa"/>
          </w:tcPr>
          <w:p w:rsidR="00B75BED" w:rsidRPr="00C03D23" w:rsidRDefault="00B75BED" w:rsidP="00571748">
            <w:pPr>
              <w:rPr>
                <w:b/>
              </w:rPr>
            </w:pPr>
            <w:r w:rsidRPr="00C03D23">
              <w:rPr>
                <w:b/>
              </w:rPr>
              <w:t>Agenda Item</w:t>
            </w:r>
          </w:p>
        </w:tc>
        <w:tc>
          <w:tcPr>
            <w:tcW w:w="7371" w:type="dxa"/>
          </w:tcPr>
          <w:p w:rsidR="00B75BED" w:rsidRPr="00C03D23" w:rsidRDefault="00B75BED" w:rsidP="00571748">
            <w:pPr>
              <w:rPr>
                <w:b/>
              </w:rPr>
            </w:pPr>
            <w:r w:rsidRPr="00C03D23">
              <w:rPr>
                <w:b/>
              </w:rPr>
              <w:t>Topic</w:t>
            </w:r>
          </w:p>
        </w:tc>
        <w:tc>
          <w:tcPr>
            <w:tcW w:w="992" w:type="dxa"/>
          </w:tcPr>
          <w:p w:rsidR="00B75BED" w:rsidRPr="00C03D23" w:rsidRDefault="00B75BED" w:rsidP="00571748">
            <w:pPr>
              <w:rPr>
                <w:b/>
              </w:rPr>
            </w:pPr>
            <w:r w:rsidRPr="00C03D23">
              <w:rPr>
                <w:b/>
              </w:rPr>
              <w:t>Lead by</w:t>
            </w:r>
            <w:r>
              <w:rPr>
                <w:b/>
              </w:rPr>
              <w:t xml:space="preserve"> / Action</w:t>
            </w:r>
          </w:p>
        </w:tc>
      </w:tr>
      <w:tr w:rsidR="00B75BED" w:rsidRPr="00D0350D" w:rsidTr="003F74E9">
        <w:trPr>
          <w:trHeight w:val="831"/>
        </w:trPr>
        <w:tc>
          <w:tcPr>
            <w:tcW w:w="988" w:type="dxa"/>
          </w:tcPr>
          <w:p w:rsidR="00B75BED" w:rsidRDefault="00B75BED" w:rsidP="00571748">
            <w:pPr>
              <w:rPr>
                <w:b/>
              </w:rPr>
            </w:pPr>
            <w:r w:rsidRPr="00C03D23">
              <w:rPr>
                <w:b/>
              </w:rPr>
              <w:t>1</w:t>
            </w:r>
          </w:p>
          <w:p w:rsidR="00B75BED" w:rsidRPr="00C03D23" w:rsidRDefault="00B75BED" w:rsidP="00571748">
            <w:pPr>
              <w:rPr>
                <w:b/>
              </w:rPr>
            </w:pPr>
          </w:p>
        </w:tc>
        <w:tc>
          <w:tcPr>
            <w:tcW w:w="7371" w:type="dxa"/>
          </w:tcPr>
          <w:p w:rsidR="00B75BED" w:rsidRDefault="00B75BED" w:rsidP="00571748">
            <w:pPr>
              <w:rPr>
                <w:b/>
              </w:rPr>
            </w:pPr>
            <w:r w:rsidRPr="00D42B62">
              <w:rPr>
                <w:b/>
              </w:rPr>
              <w:t>Opening prayer</w:t>
            </w:r>
          </w:p>
          <w:p w:rsidR="00B75BED" w:rsidRPr="00D0350D" w:rsidRDefault="00B75BED" w:rsidP="00571748">
            <w:r>
              <w:t>EH lead prayer.</w:t>
            </w:r>
          </w:p>
        </w:tc>
        <w:tc>
          <w:tcPr>
            <w:tcW w:w="992" w:type="dxa"/>
          </w:tcPr>
          <w:p w:rsidR="00B75BED" w:rsidRDefault="00B75BED" w:rsidP="00571748"/>
          <w:p w:rsidR="00B75BED" w:rsidRDefault="00B75BED" w:rsidP="00571748"/>
          <w:p w:rsidR="00B75BED" w:rsidRPr="00D0350D" w:rsidRDefault="00B75BED" w:rsidP="00571748"/>
        </w:tc>
      </w:tr>
      <w:tr w:rsidR="00B75BED" w:rsidRPr="00D0350D" w:rsidTr="00571748">
        <w:tc>
          <w:tcPr>
            <w:tcW w:w="988" w:type="dxa"/>
          </w:tcPr>
          <w:p w:rsidR="00B75BED" w:rsidRDefault="00B75BED" w:rsidP="00571748">
            <w:pPr>
              <w:rPr>
                <w:b/>
              </w:rPr>
            </w:pPr>
            <w:r w:rsidRPr="00C03D23">
              <w:rPr>
                <w:b/>
              </w:rPr>
              <w:t>2</w:t>
            </w:r>
          </w:p>
          <w:p w:rsidR="00B75BED" w:rsidRDefault="00B75BED" w:rsidP="00571748">
            <w:pPr>
              <w:rPr>
                <w:b/>
              </w:rPr>
            </w:pPr>
          </w:p>
          <w:p w:rsidR="00B75BED" w:rsidRPr="00C03D23" w:rsidRDefault="00B75BED" w:rsidP="00571748">
            <w:pPr>
              <w:rPr>
                <w:b/>
              </w:rPr>
            </w:pPr>
          </w:p>
        </w:tc>
        <w:tc>
          <w:tcPr>
            <w:tcW w:w="7371" w:type="dxa"/>
          </w:tcPr>
          <w:p w:rsidR="00B75BED" w:rsidRPr="00C03D23" w:rsidRDefault="00B75BED" w:rsidP="00571748">
            <w:pPr>
              <w:rPr>
                <w:b/>
              </w:rPr>
            </w:pPr>
            <w:r w:rsidRPr="00C03D23">
              <w:rPr>
                <w:b/>
              </w:rPr>
              <w:t>Matters arising from previous minutes</w:t>
            </w:r>
          </w:p>
          <w:p w:rsidR="00B75BED" w:rsidRDefault="00B75BED" w:rsidP="00571748">
            <w:r>
              <w:t>No matter</w:t>
            </w:r>
            <w:r w:rsidR="003F74E9">
              <w:t>s arising, minutes approved (LU/KM</w:t>
            </w:r>
            <w:r>
              <w:t>).</w:t>
            </w:r>
          </w:p>
          <w:p w:rsidR="00B75BED" w:rsidRPr="00D0350D" w:rsidRDefault="00B75BED" w:rsidP="00571748"/>
        </w:tc>
        <w:tc>
          <w:tcPr>
            <w:tcW w:w="992" w:type="dxa"/>
          </w:tcPr>
          <w:p w:rsidR="00B75BED" w:rsidRPr="00D0350D" w:rsidRDefault="00B75BED" w:rsidP="00571748"/>
        </w:tc>
      </w:tr>
      <w:tr w:rsidR="00B75BED" w:rsidRPr="00D0350D" w:rsidTr="00571748">
        <w:tc>
          <w:tcPr>
            <w:tcW w:w="988" w:type="dxa"/>
          </w:tcPr>
          <w:p w:rsidR="00B75BED" w:rsidRDefault="00B75BED" w:rsidP="00571748">
            <w:pPr>
              <w:rPr>
                <w:b/>
              </w:rPr>
            </w:pPr>
            <w:r>
              <w:rPr>
                <w:b/>
              </w:rPr>
              <w:t>3</w:t>
            </w:r>
          </w:p>
          <w:p w:rsidR="00B75BED" w:rsidRDefault="00B75BED" w:rsidP="00571748">
            <w:pPr>
              <w:rPr>
                <w:b/>
              </w:rPr>
            </w:pPr>
          </w:p>
          <w:p w:rsidR="00B75BED" w:rsidRDefault="00B75BED" w:rsidP="00571748">
            <w:pPr>
              <w:rPr>
                <w:b/>
              </w:rPr>
            </w:pPr>
            <w:r>
              <w:rPr>
                <w:b/>
              </w:rPr>
              <w:t>3.1</w:t>
            </w: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C0768A" w:rsidP="00571748">
            <w:pPr>
              <w:rPr>
                <w:b/>
              </w:rPr>
            </w:pPr>
            <w:r>
              <w:rPr>
                <w:b/>
              </w:rPr>
              <w:t>3.2</w:t>
            </w:r>
          </w:p>
          <w:p w:rsidR="00B75BED" w:rsidRDefault="00B75BED" w:rsidP="00571748">
            <w:pPr>
              <w:rPr>
                <w:b/>
              </w:rPr>
            </w:pPr>
          </w:p>
          <w:p w:rsidR="00B75BED" w:rsidRDefault="00B75BED" w:rsidP="00571748">
            <w:pPr>
              <w:rPr>
                <w:b/>
              </w:rPr>
            </w:pPr>
          </w:p>
          <w:p w:rsidR="00D54AF5" w:rsidRDefault="00D54AF5" w:rsidP="00571748">
            <w:pPr>
              <w:rPr>
                <w:b/>
              </w:rPr>
            </w:pPr>
          </w:p>
          <w:p w:rsidR="00D54AF5" w:rsidRDefault="00D54AF5" w:rsidP="00571748">
            <w:pPr>
              <w:rPr>
                <w:b/>
              </w:rPr>
            </w:pPr>
          </w:p>
          <w:p w:rsidR="00B75BED" w:rsidRDefault="00B75BED" w:rsidP="00571748">
            <w:pPr>
              <w:rPr>
                <w:b/>
              </w:rPr>
            </w:pPr>
            <w:r>
              <w:rPr>
                <w:b/>
              </w:rPr>
              <w:t>3.3</w:t>
            </w:r>
          </w:p>
          <w:p w:rsidR="00B75BED" w:rsidRDefault="00B75BED" w:rsidP="00571748">
            <w:pPr>
              <w:rPr>
                <w:b/>
              </w:rPr>
            </w:pPr>
          </w:p>
          <w:p w:rsidR="00C0768A" w:rsidRDefault="00C0768A" w:rsidP="00571748">
            <w:pPr>
              <w:rPr>
                <w:b/>
              </w:rPr>
            </w:pPr>
          </w:p>
          <w:p w:rsidR="00C0768A" w:rsidRDefault="00C0768A" w:rsidP="00571748">
            <w:pPr>
              <w:rPr>
                <w:b/>
              </w:rPr>
            </w:pPr>
          </w:p>
          <w:p w:rsidR="00C0768A" w:rsidRDefault="00C0768A" w:rsidP="00571748">
            <w:pPr>
              <w:rPr>
                <w:b/>
              </w:rPr>
            </w:pPr>
          </w:p>
          <w:p w:rsidR="00B75BED" w:rsidRDefault="00B75BED" w:rsidP="00571748">
            <w:pPr>
              <w:rPr>
                <w:b/>
              </w:rPr>
            </w:pPr>
            <w:r>
              <w:rPr>
                <w:b/>
              </w:rPr>
              <w:lastRenderedPageBreak/>
              <w:t>3.4</w:t>
            </w: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r>
              <w:rPr>
                <w:b/>
              </w:rPr>
              <w:t>3.5</w:t>
            </w: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p>
          <w:p w:rsidR="00B75BED" w:rsidRPr="00497236" w:rsidRDefault="00B75BED" w:rsidP="00571748">
            <w:pPr>
              <w:rPr>
                <w:b/>
                <w:sz w:val="30"/>
                <w:szCs w:val="30"/>
              </w:rPr>
            </w:pPr>
          </w:p>
          <w:p w:rsidR="00E71101" w:rsidRDefault="00E71101" w:rsidP="00571748">
            <w:pPr>
              <w:rPr>
                <w:b/>
              </w:rPr>
            </w:pPr>
          </w:p>
          <w:p w:rsidR="00E71101" w:rsidRDefault="00E71101" w:rsidP="00571748">
            <w:pPr>
              <w:rPr>
                <w:b/>
              </w:rPr>
            </w:pPr>
          </w:p>
          <w:p w:rsidR="00E71101" w:rsidRDefault="00E71101" w:rsidP="00571748">
            <w:pPr>
              <w:rPr>
                <w:b/>
              </w:rPr>
            </w:pPr>
          </w:p>
          <w:p w:rsidR="00B75BED" w:rsidRDefault="00B75BED" w:rsidP="00571748">
            <w:pPr>
              <w:rPr>
                <w:b/>
              </w:rPr>
            </w:pPr>
            <w:r>
              <w:rPr>
                <w:b/>
              </w:rPr>
              <w:t>3.6</w:t>
            </w: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r>
              <w:rPr>
                <w:b/>
              </w:rPr>
              <w:t>3.7</w:t>
            </w: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r>
              <w:rPr>
                <w:b/>
              </w:rPr>
              <w:t>3.8</w:t>
            </w: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r>
              <w:rPr>
                <w:b/>
              </w:rPr>
              <w:t>3.9</w:t>
            </w:r>
          </w:p>
          <w:p w:rsidR="00B75BED" w:rsidRDefault="00B75BED" w:rsidP="00571748">
            <w:pPr>
              <w:rPr>
                <w:b/>
              </w:rPr>
            </w:pPr>
          </w:p>
          <w:p w:rsidR="00B75BED" w:rsidRDefault="00B75BED" w:rsidP="00571748">
            <w:pPr>
              <w:rPr>
                <w:b/>
              </w:rPr>
            </w:pPr>
          </w:p>
          <w:p w:rsidR="00B75BED" w:rsidRPr="00346CC7" w:rsidRDefault="00B75BED" w:rsidP="00571748">
            <w:pPr>
              <w:rPr>
                <w:b/>
                <w:sz w:val="24"/>
                <w:szCs w:val="24"/>
              </w:rPr>
            </w:pPr>
          </w:p>
          <w:p w:rsidR="00B75BED" w:rsidRDefault="00B75BED" w:rsidP="00571748">
            <w:pPr>
              <w:rPr>
                <w:b/>
              </w:rPr>
            </w:pPr>
            <w:r>
              <w:rPr>
                <w:b/>
              </w:rPr>
              <w:t>3.10</w:t>
            </w:r>
          </w:p>
          <w:p w:rsidR="00346CC7" w:rsidRDefault="00346CC7" w:rsidP="00571748">
            <w:pPr>
              <w:rPr>
                <w:b/>
              </w:rPr>
            </w:pPr>
          </w:p>
          <w:p w:rsidR="00346CC7" w:rsidRDefault="00346CC7" w:rsidP="00571748">
            <w:pPr>
              <w:rPr>
                <w:b/>
              </w:rPr>
            </w:pPr>
          </w:p>
          <w:p w:rsidR="00346CC7" w:rsidRDefault="00346CC7" w:rsidP="00571748">
            <w:pPr>
              <w:rPr>
                <w:b/>
              </w:rPr>
            </w:pPr>
            <w:r>
              <w:rPr>
                <w:b/>
              </w:rPr>
              <w:t>3.10.1</w:t>
            </w: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r>
              <w:rPr>
                <w:b/>
              </w:rPr>
              <w:t>3.11</w:t>
            </w: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r>
              <w:rPr>
                <w:b/>
              </w:rPr>
              <w:t>3.12</w:t>
            </w: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r>
              <w:rPr>
                <w:b/>
              </w:rPr>
              <w:t>3.13</w:t>
            </w: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p>
          <w:p w:rsidR="00B75BED" w:rsidRPr="007E7FD6" w:rsidRDefault="00B75BED" w:rsidP="00571748">
            <w:pPr>
              <w:rPr>
                <w:b/>
                <w:sz w:val="24"/>
                <w:szCs w:val="24"/>
              </w:rPr>
            </w:pPr>
          </w:p>
          <w:p w:rsidR="00B75BED" w:rsidRPr="00C03D23" w:rsidRDefault="00B75BED" w:rsidP="00571748">
            <w:pPr>
              <w:rPr>
                <w:b/>
              </w:rPr>
            </w:pPr>
          </w:p>
        </w:tc>
        <w:tc>
          <w:tcPr>
            <w:tcW w:w="7371" w:type="dxa"/>
          </w:tcPr>
          <w:p w:rsidR="00B75BED" w:rsidRDefault="00B75BED" w:rsidP="00571748">
            <w:r>
              <w:rPr>
                <w:b/>
              </w:rPr>
              <w:lastRenderedPageBreak/>
              <w:t>Housekeeping</w:t>
            </w:r>
          </w:p>
          <w:p w:rsidR="00B75BED" w:rsidRDefault="00B75BED" w:rsidP="00571748"/>
          <w:p w:rsidR="00B75BED" w:rsidRPr="00D42B62" w:rsidRDefault="00B75BED" w:rsidP="00571748">
            <w:pPr>
              <w:rPr>
                <w:b/>
              </w:rPr>
            </w:pPr>
            <w:r w:rsidRPr="00D42B62">
              <w:rPr>
                <w:b/>
              </w:rPr>
              <w:t>Declaration of Business Interests</w:t>
            </w:r>
          </w:p>
          <w:p w:rsidR="00B75BED" w:rsidRDefault="00B75BED" w:rsidP="00571748">
            <w:r>
              <w:t>None declared.</w:t>
            </w:r>
          </w:p>
          <w:p w:rsidR="00B75BED" w:rsidRDefault="00B75BED" w:rsidP="00571748"/>
          <w:p w:rsidR="00B75BED" w:rsidRDefault="00B75BED" w:rsidP="00571748">
            <w:r>
              <w:t xml:space="preserve">JM requested that Governors return completed Declaration of Business Interest forms for file </w:t>
            </w:r>
            <w:r w:rsidRPr="00275835">
              <w:rPr>
                <w:b/>
              </w:rPr>
              <w:t>and</w:t>
            </w:r>
            <w:r>
              <w:t xml:space="preserve"> sign-off on Governor Hub.</w:t>
            </w:r>
          </w:p>
          <w:p w:rsidR="003F74E9" w:rsidRDefault="003F74E9" w:rsidP="00571748"/>
          <w:p w:rsidR="003F74E9" w:rsidRDefault="003F74E9" w:rsidP="00571748">
            <w:r>
              <w:t>If anyone is having any issues logging on to Governor Hub, please let Clerk know.</w:t>
            </w:r>
          </w:p>
          <w:p w:rsidR="00B75BED" w:rsidRDefault="00B75BED" w:rsidP="00571748"/>
          <w:p w:rsidR="00B75BED" w:rsidRDefault="00B75BED" w:rsidP="00571748">
            <w:r>
              <w:rPr>
                <w:b/>
              </w:rPr>
              <w:t>Skills A</w:t>
            </w:r>
            <w:r w:rsidRPr="00F975CE">
              <w:rPr>
                <w:b/>
              </w:rPr>
              <w:t>udit</w:t>
            </w:r>
          </w:p>
          <w:p w:rsidR="00B75BED" w:rsidRDefault="00B75BED" w:rsidP="00571748">
            <w:r>
              <w:t>JM requested that Governors return completed Skills Audit forms for file.</w:t>
            </w:r>
          </w:p>
          <w:p w:rsidR="00D54AF5" w:rsidRDefault="00D54AF5" w:rsidP="00571748"/>
          <w:p w:rsidR="00D54AF5" w:rsidRDefault="00E71101" w:rsidP="00571748">
            <w:r>
              <w:t>JM</w:t>
            </w:r>
            <w:r w:rsidR="00D54AF5">
              <w:t xml:space="preserve"> thanked </w:t>
            </w:r>
            <w:r>
              <w:t>LU</w:t>
            </w:r>
            <w:r w:rsidR="00D54AF5">
              <w:t xml:space="preserve"> for updated copy of Skills Audit.</w:t>
            </w:r>
          </w:p>
          <w:p w:rsidR="00B75BED" w:rsidRDefault="00B75BED" w:rsidP="00571748"/>
          <w:p w:rsidR="00B75BED" w:rsidRDefault="00B75BED" w:rsidP="00571748">
            <w:pPr>
              <w:rPr>
                <w:b/>
              </w:rPr>
            </w:pPr>
            <w:r w:rsidRPr="00F975CE">
              <w:rPr>
                <w:b/>
              </w:rPr>
              <w:t>Policy Cycle</w:t>
            </w:r>
          </w:p>
          <w:p w:rsidR="00B75BED" w:rsidRDefault="00B75BED" w:rsidP="00C0768A">
            <w:r>
              <w:t xml:space="preserve">Governors were directed to </w:t>
            </w:r>
            <w:hyperlink r:id="rId6" w:history="1">
              <w:r w:rsidR="00C0768A" w:rsidRPr="00C0768A">
                <w:rPr>
                  <w:rStyle w:val="Hyperlink"/>
                </w:rPr>
                <w:t>Plymouth CAST policies</w:t>
              </w:r>
            </w:hyperlink>
            <w:r>
              <w:t xml:space="preserve"> and</w:t>
            </w:r>
            <w:r w:rsidR="00C0768A">
              <w:t xml:space="preserve"> </w:t>
            </w:r>
            <w:hyperlink r:id="rId7" w:history="1">
              <w:r w:rsidR="00C0768A" w:rsidRPr="00C0768A">
                <w:rPr>
                  <w:rStyle w:val="Hyperlink"/>
                </w:rPr>
                <w:t>statutory policies for schools and academy trusts</w:t>
              </w:r>
            </w:hyperlink>
            <w:r w:rsidR="00C0768A">
              <w:t xml:space="preserve"> and reminded that they should pay particular attention to the policies (and any updates) in the areas that they are responsible for.</w:t>
            </w:r>
          </w:p>
          <w:p w:rsidR="00B75BED" w:rsidRPr="00066D63" w:rsidRDefault="00B75BED" w:rsidP="00571748">
            <w:pPr>
              <w:rPr>
                <w:b/>
              </w:rPr>
            </w:pPr>
            <w:r>
              <w:rPr>
                <w:b/>
              </w:rPr>
              <w:lastRenderedPageBreak/>
              <w:t>Plymouth CAST Governor training</w:t>
            </w:r>
          </w:p>
          <w:p w:rsidR="00B75BED" w:rsidRDefault="00D54AF5" w:rsidP="00C0768A">
            <w:r>
              <w:t xml:space="preserve">It is highly recommended that governors participate in training.  Governors were directed to </w:t>
            </w:r>
            <w:hyperlink r:id="rId8" w:history="1">
              <w:r w:rsidRPr="00D54AF5">
                <w:rPr>
                  <w:rStyle w:val="Hyperlink"/>
                </w:rPr>
                <w:t>Plymouth CAST Governor training</w:t>
              </w:r>
            </w:hyperlink>
            <w:r>
              <w:t xml:space="preserve"> and asked to inform Clerk asap with courses that they are book themselves onto (and then complete).</w:t>
            </w:r>
          </w:p>
          <w:p w:rsidR="00D54AF5" w:rsidRDefault="00D54AF5" w:rsidP="00C0768A"/>
          <w:p w:rsidR="00D54AF5" w:rsidRDefault="00E71101" w:rsidP="00C0768A">
            <w:r>
              <w:t>JM</w:t>
            </w:r>
            <w:r w:rsidR="00D54AF5">
              <w:t xml:space="preserve"> thanked </w:t>
            </w:r>
            <w:r>
              <w:t>LU</w:t>
            </w:r>
            <w:r w:rsidR="00D54AF5">
              <w:t xml:space="preserve"> for sharing confirmation of course booking (‘Head Teacher and Chair: Briefing for all Plymouth Diocesan schools’ on 17/09/2021).</w:t>
            </w:r>
          </w:p>
          <w:p w:rsidR="00D54AF5" w:rsidRDefault="00D54AF5" w:rsidP="00571748">
            <w:pPr>
              <w:rPr>
                <w:b/>
              </w:rPr>
            </w:pPr>
          </w:p>
          <w:p w:rsidR="00B75BED" w:rsidRPr="007F5FC4" w:rsidRDefault="00B75BED" w:rsidP="00571748">
            <w:pPr>
              <w:rPr>
                <w:b/>
              </w:rPr>
            </w:pPr>
            <w:r w:rsidRPr="007F5FC4">
              <w:rPr>
                <w:b/>
              </w:rPr>
              <w:t>Meeting dates for the academic year ahead</w:t>
            </w:r>
            <w:r>
              <w:rPr>
                <w:b/>
              </w:rPr>
              <w:t xml:space="preserve"> </w:t>
            </w:r>
            <w:r w:rsidRPr="007F5FC4">
              <w:t>(at 1:30pm)</w:t>
            </w:r>
          </w:p>
          <w:p w:rsidR="00B75BED" w:rsidRDefault="00B75BED" w:rsidP="00571748">
            <w:pPr>
              <w:pStyle w:val="ListParagraph"/>
              <w:numPr>
                <w:ilvl w:val="0"/>
                <w:numId w:val="2"/>
              </w:numPr>
            </w:pPr>
            <w:r>
              <w:t xml:space="preserve">Monday </w:t>
            </w:r>
            <w:r w:rsidR="00E71101">
              <w:t>12/10/2021</w:t>
            </w:r>
          </w:p>
          <w:p w:rsidR="00B75BED" w:rsidRDefault="00E71101" w:rsidP="00571748">
            <w:pPr>
              <w:pStyle w:val="ListParagraph"/>
              <w:numPr>
                <w:ilvl w:val="0"/>
                <w:numId w:val="2"/>
              </w:numPr>
            </w:pPr>
            <w:r>
              <w:t>Monday 16/11/</w:t>
            </w:r>
            <w:r w:rsidR="00B75BED">
              <w:t>/2021</w:t>
            </w:r>
          </w:p>
          <w:p w:rsidR="00B75BED" w:rsidRDefault="00E71101" w:rsidP="00571748">
            <w:pPr>
              <w:pStyle w:val="ListParagraph"/>
              <w:numPr>
                <w:ilvl w:val="0"/>
                <w:numId w:val="2"/>
              </w:numPr>
            </w:pPr>
            <w:r>
              <w:t>Monday 07/12/2021</w:t>
            </w:r>
          </w:p>
          <w:p w:rsidR="00B75BED" w:rsidRDefault="00E71101" w:rsidP="00571748">
            <w:pPr>
              <w:pStyle w:val="ListParagraph"/>
              <w:numPr>
                <w:ilvl w:val="0"/>
                <w:numId w:val="2"/>
              </w:numPr>
            </w:pPr>
            <w:r>
              <w:t>Monday 18/01/2022</w:t>
            </w:r>
          </w:p>
          <w:p w:rsidR="00B75BED" w:rsidRDefault="00E71101" w:rsidP="00571748">
            <w:pPr>
              <w:pStyle w:val="ListParagraph"/>
              <w:numPr>
                <w:ilvl w:val="0"/>
                <w:numId w:val="2"/>
              </w:numPr>
            </w:pPr>
            <w:r>
              <w:t>Monday 15/03/2022</w:t>
            </w:r>
          </w:p>
          <w:p w:rsidR="00E71101" w:rsidRDefault="00E71101" w:rsidP="00571748">
            <w:pPr>
              <w:pStyle w:val="ListParagraph"/>
              <w:numPr>
                <w:ilvl w:val="0"/>
                <w:numId w:val="2"/>
              </w:numPr>
            </w:pPr>
            <w:r>
              <w:t>Monday 10/05/2022</w:t>
            </w:r>
          </w:p>
          <w:p w:rsidR="00E71101" w:rsidRDefault="00E71101" w:rsidP="00571748">
            <w:pPr>
              <w:pStyle w:val="ListParagraph"/>
              <w:numPr>
                <w:ilvl w:val="0"/>
                <w:numId w:val="2"/>
              </w:numPr>
            </w:pPr>
            <w:r>
              <w:t>Monday 21/06/2022</w:t>
            </w:r>
          </w:p>
          <w:p w:rsidR="00E71101" w:rsidRDefault="00E71101" w:rsidP="00571748">
            <w:pPr>
              <w:pStyle w:val="ListParagraph"/>
              <w:numPr>
                <w:ilvl w:val="0"/>
                <w:numId w:val="2"/>
              </w:numPr>
            </w:pPr>
            <w:r>
              <w:t>Monday 19/07/2022</w:t>
            </w:r>
          </w:p>
          <w:p w:rsidR="00B75BED" w:rsidRDefault="00B75BED" w:rsidP="00571748"/>
          <w:p w:rsidR="00B75BED" w:rsidRDefault="00B75BED" w:rsidP="00571748">
            <w:pPr>
              <w:rPr>
                <w:b/>
              </w:rPr>
            </w:pPr>
            <w:r>
              <w:rPr>
                <w:b/>
              </w:rPr>
              <w:t xml:space="preserve">Competency Framework </w:t>
            </w:r>
          </w:p>
          <w:p w:rsidR="00B75BED" w:rsidRDefault="00B75BED" w:rsidP="00571748">
            <w:r>
              <w:t xml:space="preserve">Governors reviewed and discussed the </w:t>
            </w:r>
            <w:proofErr w:type="spellStart"/>
            <w:r>
              <w:t>DfE</w:t>
            </w:r>
            <w:proofErr w:type="spellEnd"/>
            <w:r w:rsidR="00E71101">
              <w:t xml:space="preserve"> </w:t>
            </w:r>
            <w:hyperlink r:id="rId9" w:history="1">
              <w:r w:rsidR="00E71101" w:rsidRPr="00E71101">
                <w:rPr>
                  <w:rStyle w:val="Hyperlink"/>
                </w:rPr>
                <w:t>Competency Framework for Governance</w:t>
              </w:r>
            </w:hyperlink>
            <w:r w:rsidR="00E71101">
              <w:t>.</w:t>
            </w:r>
            <w:r>
              <w:t xml:space="preserve"> </w:t>
            </w:r>
          </w:p>
          <w:p w:rsidR="00B75BED" w:rsidRDefault="00B75BED" w:rsidP="00571748"/>
          <w:p w:rsidR="00B75BED" w:rsidRDefault="00B75BED" w:rsidP="00571748">
            <w:pPr>
              <w:rPr>
                <w:b/>
              </w:rPr>
            </w:pPr>
            <w:r w:rsidRPr="00497236">
              <w:rPr>
                <w:b/>
              </w:rPr>
              <w:t>Governance Handbook</w:t>
            </w:r>
          </w:p>
          <w:p w:rsidR="00B75BED" w:rsidRDefault="00B75BED" w:rsidP="00571748">
            <w:r w:rsidRPr="00C12669">
              <w:t>Governors reviewed and discussed the</w:t>
            </w:r>
            <w:r>
              <w:t xml:space="preserve"> </w:t>
            </w:r>
            <w:proofErr w:type="spellStart"/>
            <w:r>
              <w:t>DfE</w:t>
            </w:r>
            <w:proofErr w:type="spellEnd"/>
            <w:r w:rsidR="00E71101">
              <w:t xml:space="preserve"> </w:t>
            </w:r>
            <w:hyperlink r:id="rId10" w:history="1">
              <w:r w:rsidR="00E71101" w:rsidRPr="00E71101">
                <w:rPr>
                  <w:rStyle w:val="Hyperlink"/>
                </w:rPr>
                <w:t>Governance Handbook</w:t>
              </w:r>
            </w:hyperlink>
            <w:r w:rsidR="00E71101">
              <w:t xml:space="preserve">. </w:t>
            </w:r>
            <w:r w:rsidRPr="00C12669">
              <w:t xml:space="preserve"> </w:t>
            </w:r>
            <w:r w:rsidR="00E71101">
              <w:t>JM advised that this is a useful document for Governors to refer back to regularly.</w:t>
            </w:r>
            <w:r w:rsidRPr="00C12669">
              <w:t xml:space="preserve">  </w:t>
            </w:r>
          </w:p>
          <w:p w:rsidR="00E71101" w:rsidRDefault="00E71101" w:rsidP="00571748"/>
          <w:p w:rsidR="00B75BED" w:rsidRDefault="00B75BED" w:rsidP="00571748">
            <w:pPr>
              <w:rPr>
                <w:b/>
              </w:rPr>
            </w:pPr>
            <w:r>
              <w:rPr>
                <w:b/>
              </w:rPr>
              <w:t>Governors Code of Conduct</w:t>
            </w:r>
          </w:p>
          <w:p w:rsidR="00B75BED" w:rsidRDefault="00B75BED" w:rsidP="00571748">
            <w:r>
              <w:t xml:space="preserve">Governors </w:t>
            </w:r>
            <w:r w:rsidR="00A61882">
              <w:t>were directed to review</w:t>
            </w:r>
            <w:r>
              <w:t xml:space="preserve"> </w:t>
            </w:r>
            <w:hyperlink r:id="rId11" w:history="1">
              <w:r w:rsidR="00A61882">
                <w:rPr>
                  <w:rStyle w:val="Hyperlink"/>
                </w:rPr>
                <w:t>Model Code of Conduct for governing boards</w:t>
              </w:r>
            </w:hyperlink>
            <w:r>
              <w:t xml:space="preserve"> as set out by the National Governance Association</w:t>
            </w:r>
            <w:r w:rsidR="00A61882">
              <w:t xml:space="preserve"> (updated 2020)</w:t>
            </w:r>
            <w:r>
              <w:t>.</w:t>
            </w:r>
          </w:p>
          <w:p w:rsidR="00B75BED" w:rsidRDefault="00B75BED" w:rsidP="00571748"/>
          <w:p w:rsidR="00B75BED" w:rsidRPr="002D2B70" w:rsidRDefault="00B75BED" w:rsidP="00571748">
            <w:pPr>
              <w:rPr>
                <w:b/>
              </w:rPr>
            </w:pPr>
            <w:r w:rsidRPr="002D2B70">
              <w:rPr>
                <w:b/>
              </w:rPr>
              <w:t>Governor role description</w:t>
            </w:r>
          </w:p>
          <w:p w:rsidR="00B75BED" w:rsidRDefault="00B75BED" w:rsidP="00571748">
            <w:r>
              <w:t xml:space="preserve">Governors reviewed and discussed the </w:t>
            </w:r>
            <w:hyperlink r:id="rId12" w:history="1">
              <w:r w:rsidR="00346CC7" w:rsidRPr="00346CC7">
                <w:rPr>
                  <w:rStyle w:val="Hyperlink"/>
                </w:rPr>
                <w:t>role description</w:t>
              </w:r>
            </w:hyperlink>
            <w:r>
              <w:t>, as set out by the National Governance Association</w:t>
            </w:r>
            <w:r w:rsidR="00346CC7">
              <w:t>.</w:t>
            </w:r>
          </w:p>
          <w:p w:rsidR="00B75BED" w:rsidRDefault="00B75BED" w:rsidP="00571748"/>
          <w:p w:rsidR="00B75BED" w:rsidRPr="002D32E3" w:rsidRDefault="00B75BED" w:rsidP="00571748">
            <w:pPr>
              <w:rPr>
                <w:b/>
              </w:rPr>
            </w:pPr>
            <w:r w:rsidRPr="002D32E3">
              <w:rPr>
                <w:b/>
              </w:rPr>
              <w:t>Terms of Office</w:t>
            </w:r>
          </w:p>
          <w:p w:rsidR="00B75BED" w:rsidRDefault="00346CC7" w:rsidP="00571748">
            <w:r>
              <w:t xml:space="preserve">All agreed that </w:t>
            </w:r>
            <w:r w:rsidR="00B75BED">
              <w:t xml:space="preserve">Chair (LU) and Vice-Chair (KM) </w:t>
            </w:r>
            <w:r>
              <w:t>will continue with their term</w:t>
            </w:r>
            <w:r w:rsidR="00B75BED">
              <w:t>.</w:t>
            </w:r>
          </w:p>
          <w:p w:rsidR="00346CC7" w:rsidRDefault="00346CC7" w:rsidP="00571748"/>
          <w:p w:rsidR="00346CC7" w:rsidRDefault="00346CC7" w:rsidP="00571748">
            <w:r>
              <w:t>AS is coming to the end of her term as parent and Health &amp; Safety governor.  JM will email AS to discuss further.</w:t>
            </w:r>
          </w:p>
          <w:p w:rsidR="00B75BED" w:rsidRDefault="00B75BED" w:rsidP="00571748"/>
          <w:p w:rsidR="00B75BED" w:rsidRDefault="00B75BED" w:rsidP="00571748"/>
          <w:p w:rsidR="00B75BED" w:rsidRDefault="00B75BED" w:rsidP="00571748">
            <w:pPr>
              <w:rPr>
                <w:b/>
              </w:rPr>
            </w:pPr>
            <w:r w:rsidRPr="002D32E3">
              <w:rPr>
                <w:b/>
              </w:rPr>
              <w:t>Procedure: adding an item to the agenda</w:t>
            </w:r>
          </w:p>
          <w:p w:rsidR="00B75BED" w:rsidRDefault="00B75BED" w:rsidP="00571748">
            <w:r>
              <w:t>Governors were advised to contact the Chair/clerk if they wish to add an item to a meeting agenda.</w:t>
            </w:r>
          </w:p>
          <w:p w:rsidR="00B75BED" w:rsidRDefault="00B75BED" w:rsidP="00571748"/>
          <w:p w:rsidR="00B75BED" w:rsidRDefault="00B75BED" w:rsidP="00571748">
            <w:r w:rsidRPr="002D32E3">
              <w:rPr>
                <w:b/>
              </w:rPr>
              <w:t>Procedure: reporting and absence</w:t>
            </w:r>
          </w:p>
          <w:p w:rsidR="00B75BED" w:rsidRDefault="00B75BED" w:rsidP="00571748">
            <w:r>
              <w:t>Governors were advised to contact the Clerk to report an absence from meetings.</w:t>
            </w:r>
          </w:p>
          <w:p w:rsidR="00B75BED" w:rsidRDefault="00B75BED" w:rsidP="00571748"/>
          <w:p w:rsidR="00B75BED" w:rsidRDefault="00B75BED" w:rsidP="00571748">
            <w:pPr>
              <w:rPr>
                <w:b/>
              </w:rPr>
            </w:pPr>
            <w:r w:rsidRPr="00B83A35">
              <w:rPr>
                <w:b/>
              </w:rPr>
              <w:t>Procedure and need for confidentiality</w:t>
            </w:r>
          </w:p>
          <w:p w:rsidR="00B75BED" w:rsidRDefault="00B75BED" w:rsidP="00571748">
            <w:r>
              <w:t>Governors were advised that if for any reason, a named pupil or member of staff needed to be discussed, that it would be done so by required essential LGB members only and the minutes recorded separately as ‘Part Two’.  Part Two minutes are then:</w:t>
            </w:r>
          </w:p>
          <w:p w:rsidR="00B75BED" w:rsidRDefault="00B75BED" w:rsidP="00571748">
            <w:pPr>
              <w:pStyle w:val="ListParagraph"/>
              <w:numPr>
                <w:ilvl w:val="0"/>
                <w:numId w:val="3"/>
              </w:numPr>
            </w:pPr>
            <w:r>
              <w:lastRenderedPageBreak/>
              <w:t>Filed separately, they are not recorded in published minutes.</w:t>
            </w:r>
          </w:p>
          <w:p w:rsidR="00B75BED" w:rsidRDefault="00B75BED" w:rsidP="00571748">
            <w:pPr>
              <w:pStyle w:val="ListParagraph"/>
              <w:numPr>
                <w:ilvl w:val="0"/>
                <w:numId w:val="3"/>
              </w:numPr>
            </w:pPr>
            <w:r>
              <w:t>Filed in a sealed, signed envelope.</w:t>
            </w:r>
          </w:p>
          <w:p w:rsidR="00B75BED" w:rsidRPr="00B83A35" w:rsidRDefault="00B75BED" w:rsidP="00571748">
            <w:pPr>
              <w:pStyle w:val="ListParagraph"/>
              <w:numPr>
                <w:ilvl w:val="0"/>
                <w:numId w:val="3"/>
              </w:numPr>
            </w:pPr>
            <w:r>
              <w:t>Locked in a secure cabinet.</w:t>
            </w:r>
          </w:p>
        </w:tc>
        <w:tc>
          <w:tcPr>
            <w:tcW w:w="992" w:type="dxa"/>
          </w:tcPr>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C0768A" w:rsidP="00571748">
            <w:r>
              <w:t>EH, KM, AR, MR</w:t>
            </w:r>
          </w:p>
          <w:p w:rsidR="00B75BED" w:rsidRDefault="00B75BED" w:rsidP="00571748"/>
          <w:p w:rsidR="00B75BED" w:rsidRDefault="00B75BED" w:rsidP="00571748"/>
          <w:p w:rsidR="00B75BED" w:rsidRDefault="00B75BED" w:rsidP="00571748"/>
          <w:p w:rsidR="00B75BED" w:rsidRDefault="00B75BED" w:rsidP="00571748"/>
          <w:p w:rsidR="00C0768A" w:rsidRDefault="00C0768A" w:rsidP="00571748"/>
          <w:p w:rsidR="00C0768A" w:rsidRDefault="00C0768A" w:rsidP="00571748">
            <w:r>
              <w:t>EH, KM, AR, MR</w:t>
            </w:r>
          </w:p>
          <w:p w:rsidR="00C0768A" w:rsidRDefault="00C0768A" w:rsidP="00571748"/>
          <w:p w:rsidR="00D54AF5" w:rsidRDefault="00D54AF5" w:rsidP="00571748"/>
          <w:p w:rsidR="00D54AF5" w:rsidRDefault="00D54AF5" w:rsidP="00571748"/>
          <w:p w:rsidR="00C0768A" w:rsidRDefault="00C0768A" w:rsidP="00571748">
            <w:r>
              <w:t>ALL</w:t>
            </w:r>
          </w:p>
          <w:p w:rsidR="00B75BED" w:rsidRDefault="00B75BED" w:rsidP="00571748"/>
          <w:p w:rsidR="00B75BED" w:rsidRDefault="00B75BED" w:rsidP="00571748"/>
          <w:p w:rsidR="00B75BED" w:rsidRDefault="00B75BED" w:rsidP="00571748"/>
          <w:p w:rsidR="00B75BED" w:rsidRDefault="00B75BED" w:rsidP="00571748"/>
          <w:p w:rsidR="00B75BED" w:rsidRDefault="00D54AF5" w:rsidP="00571748">
            <w:r>
              <w:t>ALL</w:t>
            </w:r>
          </w:p>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A61882" w:rsidRDefault="00A61882" w:rsidP="00571748"/>
          <w:p w:rsidR="00A61882" w:rsidRDefault="00A61882" w:rsidP="00571748"/>
          <w:p w:rsidR="00A61882" w:rsidRPr="001E36FA" w:rsidRDefault="00A61882" w:rsidP="00571748">
            <w:pPr>
              <w:rPr>
                <w:sz w:val="29"/>
                <w:szCs w:val="29"/>
              </w:rPr>
            </w:pPr>
          </w:p>
          <w:p w:rsidR="00A61882" w:rsidRDefault="00A61882" w:rsidP="00571748">
            <w:r>
              <w:t>ALL</w:t>
            </w:r>
          </w:p>
          <w:p w:rsidR="00A61882" w:rsidRDefault="00A61882" w:rsidP="00571748"/>
          <w:p w:rsidR="00A61882" w:rsidRDefault="00A61882" w:rsidP="00571748"/>
          <w:p w:rsidR="00A61882" w:rsidRDefault="00A61882" w:rsidP="00571748"/>
          <w:p w:rsidR="00A61882" w:rsidRDefault="00A61882" w:rsidP="00571748">
            <w:r>
              <w:t>ALL</w:t>
            </w:r>
          </w:p>
          <w:p w:rsidR="00B75BED" w:rsidRDefault="00B75BED" w:rsidP="00571748"/>
          <w:p w:rsidR="00B75BED" w:rsidRDefault="00B75BED" w:rsidP="00571748"/>
          <w:p w:rsidR="00B75BED" w:rsidRDefault="00B75BED" w:rsidP="00571748"/>
          <w:p w:rsidR="00B75BED" w:rsidRDefault="00B75BED" w:rsidP="00571748"/>
          <w:p w:rsidR="00346CC7" w:rsidRDefault="00346CC7" w:rsidP="00571748"/>
          <w:p w:rsidR="00346CC7" w:rsidRDefault="00346CC7" w:rsidP="00571748"/>
          <w:p w:rsidR="00346CC7" w:rsidRDefault="00346CC7" w:rsidP="00571748"/>
          <w:p w:rsidR="00346CC7" w:rsidRDefault="00346CC7" w:rsidP="00571748"/>
          <w:p w:rsidR="00346CC7" w:rsidRPr="00346CC7" w:rsidRDefault="00346CC7" w:rsidP="00571748">
            <w:pPr>
              <w:rPr>
                <w:sz w:val="24"/>
                <w:szCs w:val="24"/>
              </w:rPr>
            </w:pPr>
          </w:p>
          <w:p w:rsidR="00346CC7" w:rsidRDefault="00346CC7" w:rsidP="00571748">
            <w:r>
              <w:t>JM</w:t>
            </w:r>
          </w:p>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Pr="00D0350D" w:rsidRDefault="00B75BED" w:rsidP="00571748"/>
        </w:tc>
      </w:tr>
      <w:tr w:rsidR="00B75BED" w:rsidRPr="00D0350D" w:rsidTr="00571748">
        <w:tc>
          <w:tcPr>
            <w:tcW w:w="988" w:type="dxa"/>
          </w:tcPr>
          <w:p w:rsidR="00B75BED" w:rsidRDefault="00B75BED" w:rsidP="00571748">
            <w:pPr>
              <w:rPr>
                <w:b/>
              </w:rPr>
            </w:pPr>
            <w:r w:rsidRPr="00C03D23">
              <w:rPr>
                <w:b/>
              </w:rPr>
              <w:lastRenderedPageBreak/>
              <w:t>4</w:t>
            </w:r>
          </w:p>
          <w:p w:rsidR="0045094E" w:rsidRDefault="0045094E" w:rsidP="00571748">
            <w:pPr>
              <w:rPr>
                <w:b/>
              </w:rPr>
            </w:pPr>
          </w:p>
          <w:p w:rsidR="0045094E" w:rsidRDefault="0045094E" w:rsidP="00571748">
            <w:pPr>
              <w:rPr>
                <w:b/>
              </w:rPr>
            </w:pPr>
            <w:r>
              <w:rPr>
                <w:b/>
              </w:rPr>
              <w:t>4.1</w:t>
            </w:r>
          </w:p>
          <w:p w:rsidR="00A15B44" w:rsidRDefault="00A15B44" w:rsidP="00571748">
            <w:pPr>
              <w:rPr>
                <w:b/>
              </w:rPr>
            </w:pPr>
          </w:p>
          <w:p w:rsidR="00A15B44" w:rsidRDefault="00A15B44" w:rsidP="00571748">
            <w:pPr>
              <w:rPr>
                <w:b/>
              </w:rPr>
            </w:pPr>
          </w:p>
          <w:p w:rsidR="00A15B44" w:rsidRDefault="00A15B44" w:rsidP="00571748">
            <w:pPr>
              <w:rPr>
                <w:b/>
              </w:rPr>
            </w:pPr>
          </w:p>
          <w:p w:rsidR="00A15B44" w:rsidRDefault="00A15B44" w:rsidP="00571748">
            <w:pPr>
              <w:rPr>
                <w:b/>
              </w:rPr>
            </w:pPr>
          </w:p>
          <w:p w:rsidR="00A15B44" w:rsidRDefault="00A15B44" w:rsidP="00571748">
            <w:pPr>
              <w:rPr>
                <w:b/>
              </w:rPr>
            </w:pPr>
            <w:r>
              <w:rPr>
                <w:b/>
              </w:rPr>
              <w:t>4.2</w:t>
            </w:r>
          </w:p>
          <w:p w:rsidR="00A15B44" w:rsidRDefault="00A15B44" w:rsidP="00571748">
            <w:pPr>
              <w:rPr>
                <w:b/>
              </w:rPr>
            </w:pPr>
          </w:p>
          <w:p w:rsidR="00A15B44" w:rsidRDefault="00A15B44" w:rsidP="00571748">
            <w:pPr>
              <w:rPr>
                <w:b/>
              </w:rPr>
            </w:pPr>
          </w:p>
          <w:p w:rsidR="00A15B44" w:rsidRDefault="00A15B44" w:rsidP="00571748">
            <w:pPr>
              <w:rPr>
                <w:b/>
              </w:rPr>
            </w:pPr>
            <w:r>
              <w:rPr>
                <w:b/>
              </w:rPr>
              <w:t>4.3</w:t>
            </w:r>
          </w:p>
          <w:p w:rsidR="00377FF4" w:rsidRDefault="00377FF4" w:rsidP="00571748">
            <w:pPr>
              <w:rPr>
                <w:b/>
              </w:rPr>
            </w:pPr>
          </w:p>
          <w:p w:rsidR="00377FF4" w:rsidRDefault="00377FF4" w:rsidP="00571748">
            <w:pPr>
              <w:rPr>
                <w:b/>
              </w:rPr>
            </w:pPr>
          </w:p>
          <w:p w:rsidR="00377FF4" w:rsidRDefault="00377FF4" w:rsidP="00571748">
            <w:pPr>
              <w:rPr>
                <w:b/>
              </w:rPr>
            </w:pPr>
          </w:p>
          <w:p w:rsidR="00377FF4" w:rsidRDefault="00377FF4" w:rsidP="00571748">
            <w:pPr>
              <w:rPr>
                <w:b/>
              </w:rPr>
            </w:pPr>
          </w:p>
          <w:p w:rsidR="00377FF4" w:rsidRDefault="00377FF4" w:rsidP="00571748">
            <w:pPr>
              <w:rPr>
                <w:b/>
              </w:rPr>
            </w:pPr>
          </w:p>
          <w:p w:rsidR="00377FF4" w:rsidRDefault="00377FF4" w:rsidP="00571748">
            <w:pPr>
              <w:rPr>
                <w:b/>
              </w:rPr>
            </w:pPr>
          </w:p>
          <w:p w:rsidR="00377FF4" w:rsidRDefault="00377FF4" w:rsidP="00571748">
            <w:pPr>
              <w:rPr>
                <w:b/>
              </w:rPr>
            </w:pPr>
          </w:p>
          <w:p w:rsidR="00377FF4" w:rsidRDefault="00377FF4" w:rsidP="00571748">
            <w:pPr>
              <w:rPr>
                <w:b/>
              </w:rPr>
            </w:pPr>
          </w:p>
          <w:p w:rsidR="00377FF4" w:rsidRDefault="00377FF4" w:rsidP="00571748">
            <w:pPr>
              <w:rPr>
                <w:b/>
              </w:rPr>
            </w:pPr>
          </w:p>
          <w:p w:rsidR="00377FF4" w:rsidRDefault="00377FF4" w:rsidP="00571748">
            <w:pPr>
              <w:rPr>
                <w:b/>
              </w:rPr>
            </w:pPr>
          </w:p>
          <w:p w:rsidR="00377FF4" w:rsidRDefault="00377FF4" w:rsidP="00571748">
            <w:pPr>
              <w:rPr>
                <w:b/>
              </w:rPr>
            </w:pPr>
          </w:p>
          <w:p w:rsidR="00377FF4" w:rsidRDefault="00377FF4" w:rsidP="00571748">
            <w:pPr>
              <w:rPr>
                <w:b/>
              </w:rPr>
            </w:pPr>
          </w:p>
          <w:p w:rsidR="00377FF4" w:rsidRDefault="00377FF4" w:rsidP="00571748">
            <w:pPr>
              <w:rPr>
                <w:b/>
              </w:rPr>
            </w:pPr>
          </w:p>
          <w:p w:rsidR="00377FF4" w:rsidRDefault="00377FF4" w:rsidP="00571748">
            <w:pPr>
              <w:rPr>
                <w:b/>
              </w:rPr>
            </w:pPr>
          </w:p>
          <w:p w:rsidR="00377FF4" w:rsidRDefault="00377FF4" w:rsidP="00571748">
            <w:pPr>
              <w:rPr>
                <w:b/>
              </w:rPr>
            </w:pPr>
          </w:p>
          <w:p w:rsidR="00377FF4" w:rsidRDefault="00377FF4" w:rsidP="00571748">
            <w:pPr>
              <w:rPr>
                <w:b/>
              </w:rPr>
            </w:pPr>
          </w:p>
          <w:p w:rsidR="00377FF4" w:rsidRDefault="00377FF4" w:rsidP="00571748">
            <w:pPr>
              <w:rPr>
                <w:b/>
              </w:rPr>
            </w:pPr>
          </w:p>
          <w:p w:rsidR="00377FF4" w:rsidRDefault="00377FF4" w:rsidP="00571748">
            <w:pPr>
              <w:rPr>
                <w:b/>
              </w:rPr>
            </w:pPr>
          </w:p>
          <w:p w:rsidR="00377FF4" w:rsidRDefault="00377FF4" w:rsidP="00571748">
            <w:pPr>
              <w:rPr>
                <w:b/>
              </w:rPr>
            </w:pPr>
          </w:p>
          <w:p w:rsidR="00377FF4" w:rsidRDefault="00377FF4" w:rsidP="00571748">
            <w:pPr>
              <w:rPr>
                <w:b/>
              </w:rPr>
            </w:pPr>
          </w:p>
          <w:p w:rsidR="00377FF4" w:rsidRDefault="00377FF4" w:rsidP="00571748">
            <w:pPr>
              <w:rPr>
                <w:b/>
              </w:rPr>
            </w:pPr>
          </w:p>
          <w:p w:rsidR="00377FF4" w:rsidRDefault="00377FF4" w:rsidP="00571748">
            <w:pPr>
              <w:rPr>
                <w:b/>
              </w:rPr>
            </w:pPr>
          </w:p>
          <w:p w:rsidR="00377FF4" w:rsidRPr="005C3690" w:rsidRDefault="00377FF4" w:rsidP="00571748">
            <w:pPr>
              <w:rPr>
                <w:b/>
                <w:sz w:val="24"/>
                <w:szCs w:val="24"/>
              </w:rPr>
            </w:pPr>
          </w:p>
          <w:p w:rsidR="00377FF4" w:rsidRDefault="00377FF4" w:rsidP="00571748">
            <w:pPr>
              <w:rPr>
                <w:b/>
              </w:rPr>
            </w:pPr>
            <w:r>
              <w:rPr>
                <w:b/>
              </w:rPr>
              <w:t>5</w:t>
            </w:r>
          </w:p>
          <w:p w:rsidR="00302EB0" w:rsidRDefault="00302EB0" w:rsidP="00571748">
            <w:pPr>
              <w:rPr>
                <w:b/>
              </w:rPr>
            </w:pPr>
          </w:p>
          <w:p w:rsidR="00302EB0" w:rsidRDefault="00302EB0" w:rsidP="00571748">
            <w:pPr>
              <w:rPr>
                <w:b/>
              </w:rPr>
            </w:pPr>
          </w:p>
          <w:p w:rsidR="00302EB0" w:rsidRDefault="00302EB0" w:rsidP="00571748">
            <w:pPr>
              <w:rPr>
                <w:b/>
              </w:rPr>
            </w:pPr>
          </w:p>
          <w:p w:rsidR="00302EB0" w:rsidRDefault="00302EB0" w:rsidP="00571748">
            <w:pPr>
              <w:rPr>
                <w:b/>
              </w:rPr>
            </w:pPr>
          </w:p>
          <w:p w:rsidR="00302EB0" w:rsidRDefault="00302EB0" w:rsidP="00571748">
            <w:pPr>
              <w:rPr>
                <w:b/>
              </w:rPr>
            </w:pPr>
          </w:p>
          <w:p w:rsidR="00302EB0" w:rsidRDefault="00302EB0" w:rsidP="00571748">
            <w:pPr>
              <w:rPr>
                <w:b/>
              </w:rPr>
            </w:pPr>
          </w:p>
          <w:p w:rsidR="00302EB0" w:rsidRDefault="00302EB0" w:rsidP="00571748">
            <w:pPr>
              <w:rPr>
                <w:b/>
              </w:rPr>
            </w:pPr>
          </w:p>
          <w:p w:rsidR="00302EB0" w:rsidRDefault="00302EB0" w:rsidP="00571748">
            <w:pPr>
              <w:rPr>
                <w:b/>
              </w:rPr>
            </w:pPr>
          </w:p>
          <w:p w:rsidR="00302EB0" w:rsidRDefault="00302EB0" w:rsidP="00571748">
            <w:pPr>
              <w:rPr>
                <w:b/>
              </w:rPr>
            </w:pPr>
          </w:p>
          <w:p w:rsidR="00302EB0" w:rsidRDefault="00302EB0" w:rsidP="00571748">
            <w:pPr>
              <w:rPr>
                <w:b/>
              </w:rPr>
            </w:pPr>
            <w:r>
              <w:rPr>
                <w:b/>
              </w:rPr>
              <w:t>6</w:t>
            </w: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p>
          <w:p w:rsidR="00B75BED" w:rsidRDefault="00B75BED" w:rsidP="00571748">
            <w:pPr>
              <w:rPr>
                <w:b/>
              </w:rPr>
            </w:pPr>
          </w:p>
          <w:p w:rsidR="00302EB0" w:rsidRDefault="00302EB0" w:rsidP="00571748">
            <w:pPr>
              <w:rPr>
                <w:b/>
              </w:rPr>
            </w:pPr>
          </w:p>
          <w:p w:rsidR="00302EB0" w:rsidRDefault="00302EB0" w:rsidP="00571748">
            <w:pPr>
              <w:rPr>
                <w:b/>
              </w:rPr>
            </w:pPr>
          </w:p>
          <w:p w:rsidR="00302EB0" w:rsidRDefault="00302EB0" w:rsidP="00571748">
            <w:pPr>
              <w:rPr>
                <w:b/>
              </w:rPr>
            </w:pPr>
          </w:p>
          <w:p w:rsidR="00302EB0" w:rsidRDefault="00302EB0" w:rsidP="00571748">
            <w:pPr>
              <w:rPr>
                <w:b/>
              </w:rPr>
            </w:pPr>
          </w:p>
          <w:p w:rsidR="00302EB0" w:rsidRDefault="00302EB0" w:rsidP="00571748">
            <w:pPr>
              <w:rPr>
                <w:b/>
              </w:rPr>
            </w:pPr>
          </w:p>
          <w:p w:rsidR="00302EB0" w:rsidRDefault="00302EB0" w:rsidP="00571748">
            <w:pPr>
              <w:rPr>
                <w:b/>
              </w:rPr>
            </w:pPr>
          </w:p>
          <w:p w:rsidR="00302EB0" w:rsidRDefault="00302EB0" w:rsidP="00571748">
            <w:pPr>
              <w:rPr>
                <w:b/>
              </w:rPr>
            </w:pPr>
          </w:p>
          <w:p w:rsidR="00302EB0" w:rsidRDefault="00302EB0" w:rsidP="00571748">
            <w:pPr>
              <w:rPr>
                <w:b/>
              </w:rPr>
            </w:pPr>
          </w:p>
          <w:p w:rsidR="00302EB0" w:rsidRDefault="00302EB0" w:rsidP="00571748">
            <w:pPr>
              <w:rPr>
                <w:b/>
              </w:rPr>
            </w:pPr>
          </w:p>
          <w:p w:rsidR="00302EB0" w:rsidRDefault="00302EB0" w:rsidP="00571748">
            <w:pPr>
              <w:rPr>
                <w:b/>
              </w:rPr>
            </w:pPr>
          </w:p>
          <w:p w:rsidR="00302EB0" w:rsidRDefault="00302EB0" w:rsidP="00571748">
            <w:pPr>
              <w:rPr>
                <w:b/>
              </w:rPr>
            </w:pPr>
          </w:p>
          <w:p w:rsidR="00302EB0" w:rsidRDefault="00302EB0" w:rsidP="00571748">
            <w:pPr>
              <w:rPr>
                <w:b/>
              </w:rPr>
            </w:pPr>
          </w:p>
          <w:p w:rsidR="00302EB0" w:rsidRDefault="00302EB0" w:rsidP="00571748">
            <w:pPr>
              <w:rPr>
                <w:b/>
              </w:rPr>
            </w:pPr>
          </w:p>
          <w:p w:rsidR="00302EB0" w:rsidRDefault="00302EB0" w:rsidP="00571748">
            <w:pPr>
              <w:rPr>
                <w:b/>
              </w:rPr>
            </w:pPr>
          </w:p>
          <w:p w:rsidR="00302EB0" w:rsidRDefault="00302EB0" w:rsidP="00571748">
            <w:pPr>
              <w:rPr>
                <w:b/>
              </w:rPr>
            </w:pPr>
          </w:p>
          <w:p w:rsidR="00302EB0" w:rsidRPr="00302EB0" w:rsidRDefault="00302EB0" w:rsidP="00571748">
            <w:pPr>
              <w:rPr>
                <w:b/>
                <w:sz w:val="27"/>
                <w:szCs w:val="27"/>
              </w:rPr>
            </w:pPr>
          </w:p>
          <w:p w:rsidR="00302EB0" w:rsidRDefault="00302EB0" w:rsidP="00571748">
            <w:pPr>
              <w:rPr>
                <w:b/>
              </w:rPr>
            </w:pPr>
            <w:r>
              <w:rPr>
                <w:b/>
              </w:rPr>
              <w:t>7</w:t>
            </w:r>
          </w:p>
          <w:p w:rsidR="00E7540B" w:rsidRDefault="00E7540B" w:rsidP="00571748">
            <w:pPr>
              <w:rPr>
                <w:b/>
              </w:rPr>
            </w:pPr>
          </w:p>
          <w:p w:rsidR="00E7540B" w:rsidRDefault="00E7540B" w:rsidP="00571748">
            <w:pPr>
              <w:rPr>
                <w:b/>
              </w:rPr>
            </w:pPr>
          </w:p>
          <w:p w:rsidR="00E7540B" w:rsidRDefault="00E7540B" w:rsidP="00571748">
            <w:pPr>
              <w:rPr>
                <w:b/>
              </w:rPr>
            </w:pPr>
          </w:p>
          <w:p w:rsidR="00E7540B" w:rsidRDefault="00E7540B" w:rsidP="00571748">
            <w:pPr>
              <w:rPr>
                <w:b/>
              </w:rPr>
            </w:pPr>
          </w:p>
          <w:p w:rsidR="00E7540B" w:rsidRDefault="00E7540B" w:rsidP="00571748">
            <w:pPr>
              <w:rPr>
                <w:b/>
              </w:rPr>
            </w:pPr>
          </w:p>
          <w:p w:rsidR="00E7540B" w:rsidRDefault="00E7540B" w:rsidP="00571748">
            <w:pPr>
              <w:rPr>
                <w:b/>
              </w:rPr>
            </w:pPr>
          </w:p>
          <w:p w:rsidR="00E7540B" w:rsidRDefault="00E7540B" w:rsidP="00571748">
            <w:pPr>
              <w:rPr>
                <w:b/>
              </w:rPr>
            </w:pPr>
          </w:p>
          <w:p w:rsidR="00E7540B" w:rsidRDefault="00E7540B" w:rsidP="00571748">
            <w:pPr>
              <w:rPr>
                <w:b/>
              </w:rPr>
            </w:pPr>
          </w:p>
          <w:p w:rsidR="00E7540B" w:rsidRDefault="00E7540B" w:rsidP="00571748">
            <w:pPr>
              <w:rPr>
                <w:b/>
              </w:rPr>
            </w:pPr>
          </w:p>
          <w:p w:rsidR="00E7540B" w:rsidRDefault="00E7540B" w:rsidP="00571748">
            <w:pPr>
              <w:rPr>
                <w:b/>
              </w:rPr>
            </w:pPr>
          </w:p>
          <w:p w:rsidR="00E7540B" w:rsidRPr="00A4101C" w:rsidRDefault="00E7540B" w:rsidP="00571748">
            <w:pPr>
              <w:rPr>
                <w:b/>
                <w:sz w:val="26"/>
                <w:szCs w:val="26"/>
              </w:rPr>
            </w:pPr>
          </w:p>
          <w:p w:rsidR="00E7540B" w:rsidRDefault="00E7540B" w:rsidP="00571748">
            <w:pPr>
              <w:rPr>
                <w:b/>
              </w:rPr>
            </w:pPr>
            <w:r>
              <w:rPr>
                <w:b/>
              </w:rPr>
              <w:t>8</w:t>
            </w:r>
          </w:p>
          <w:p w:rsidR="00A4101C" w:rsidRDefault="00A4101C" w:rsidP="00571748">
            <w:pPr>
              <w:rPr>
                <w:b/>
              </w:rPr>
            </w:pPr>
          </w:p>
          <w:p w:rsidR="007616E6" w:rsidRDefault="007616E6" w:rsidP="00571748">
            <w:pPr>
              <w:rPr>
                <w:b/>
              </w:rPr>
            </w:pPr>
          </w:p>
          <w:p w:rsidR="007616E6" w:rsidRDefault="007616E6" w:rsidP="00571748">
            <w:pPr>
              <w:rPr>
                <w:b/>
              </w:rPr>
            </w:pPr>
          </w:p>
          <w:p w:rsidR="007616E6" w:rsidRDefault="007616E6" w:rsidP="00571748">
            <w:pPr>
              <w:rPr>
                <w:b/>
              </w:rPr>
            </w:pPr>
          </w:p>
          <w:p w:rsidR="007616E6" w:rsidRDefault="007616E6" w:rsidP="00571748">
            <w:pPr>
              <w:rPr>
                <w:b/>
              </w:rPr>
            </w:pPr>
          </w:p>
          <w:p w:rsidR="007616E6" w:rsidRDefault="007616E6" w:rsidP="00571748">
            <w:pPr>
              <w:rPr>
                <w:b/>
              </w:rPr>
            </w:pPr>
          </w:p>
          <w:p w:rsidR="007616E6" w:rsidRDefault="007616E6" w:rsidP="00571748">
            <w:pPr>
              <w:rPr>
                <w:b/>
              </w:rPr>
            </w:pPr>
          </w:p>
          <w:p w:rsidR="00A4101C" w:rsidRDefault="00A4101C" w:rsidP="00571748">
            <w:pPr>
              <w:rPr>
                <w:b/>
              </w:rPr>
            </w:pPr>
            <w:r>
              <w:rPr>
                <w:b/>
              </w:rPr>
              <w:t>9</w:t>
            </w:r>
          </w:p>
          <w:p w:rsidR="00A4101C" w:rsidRDefault="00A4101C" w:rsidP="00571748">
            <w:pPr>
              <w:rPr>
                <w:b/>
              </w:rPr>
            </w:pPr>
          </w:p>
          <w:p w:rsidR="00A4101C" w:rsidRDefault="00A4101C" w:rsidP="00571748">
            <w:pPr>
              <w:rPr>
                <w:b/>
              </w:rPr>
            </w:pPr>
          </w:p>
          <w:p w:rsidR="00A4101C" w:rsidRDefault="00A4101C" w:rsidP="00571748">
            <w:pPr>
              <w:rPr>
                <w:b/>
              </w:rPr>
            </w:pPr>
          </w:p>
          <w:p w:rsidR="00A4101C" w:rsidRDefault="00A4101C" w:rsidP="00571748">
            <w:pPr>
              <w:rPr>
                <w:b/>
              </w:rPr>
            </w:pPr>
            <w:r>
              <w:rPr>
                <w:b/>
              </w:rPr>
              <w:t>10</w:t>
            </w:r>
          </w:p>
          <w:p w:rsidR="00A4101C" w:rsidRDefault="00A4101C" w:rsidP="00571748">
            <w:pPr>
              <w:rPr>
                <w:b/>
              </w:rPr>
            </w:pPr>
          </w:p>
          <w:p w:rsidR="00A4101C" w:rsidRDefault="00A4101C" w:rsidP="00571748">
            <w:pPr>
              <w:rPr>
                <w:b/>
              </w:rPr>
            </w:pPr>
          </w:p>
          <w:p w:rsidR="00A4101C" w:rsidRDefault="00A4101C" w:rsidP="00571748">
            <w:pPr>
              <w:rPr>
                <w:b/>
              </w:rPr>
            </w:pPr>
          </w:p>
          <w:p w:rsidR="00A4101C" w:rsidRDefault="00A4101C" w:rsidP="00571748">
            <w:pPr>
              <w:rPr>
                <w:b/>
              </w:rPr>
            </w:pPr>
            <w:r>
              <w:rPr>
                <w:b/>
              </w:rPr>
              <w:t>11</w:t>
            </w:r>
          </w:p>
          <w:p w:rsidR="00A4101C" w:rsidRDefault="00A4101C" w:rsidP="00571748">
            <w:pPr>
              <w:rPr>
                <w:b/>
              </w:rPr>
            </w:pPr>
          </w:p>
          <w:p w:rsidR="00A4101C" w:rsidRDefault="00A4101C" w:rsidP="00571748">
            <w:pPr>
              <w:rPr>
                <w:b/>
              </w:rPr>
            </w:pPr>
          </w:p>
          <w:p w:rsidR="00A4101C" w:rsidRDefault="00A4101C" w:rsidP="00571748">
            <w:pPr>
              <w:rPr>
                <w:b/>
              </w:rPr>
            </w:pPr>
          </w:p>
          <w:p w:rsidR="007616E6" w:rsidRDefault="007616E6" w:rsidP="00571748">
            <w:pPr>
              <w:rPr>
                <w:b/>
              </w:rPr>
            </w:pPr>
          </w:p>
          <w:p w:rsidR="00A4101C" w:rsidRDefault="00A4101C" w:rsidP="00571748">
            <w:pPr>
              <w:rPr>
                <w:b/>
              </w:rPr>
            </w:pPr>
            <w:r>
              <w:rPr>
                <w:b/>
              </w:rPr>
              <w:t>12</w:t>
            </w:r>
          </w:p>
          <w:p w:rsidR="00A4101C" w:rsidRDefault="00A4101C" w:rsidP="00571748">
            <w:pPr>
              <w:rPr>
                <w:b/>
              </w:rPr>
            </w:pPr>
          </w:p>
          <w:p w:rsidR="00E11059" w:rsidRDefault="00E11059" w:rsidP="00571748">
            <w:pPr>
              <w:rPr>
                <w:b/>
              </w:rPr>
            </w:pPr>
          </w:p>
          <w:p w:rsidR="00E11059" w:rsidRDefault="00E11059" w:rsidP="00571748">
            <w:pPr>
              <w:rPr>
                <w:b/>
              </w:rPr>
            </w:pPr>
          </w:p>
          <w:p w:rsidR="00E11059" w:rsidRDefault="00E11059" w:rsidP="00571748">
            <w:pPr>
              <w:rPr>
                <w:b/>
              </w:rPr>
            </w:pPr>
          </w:p>
          <w:p w:rsidR="00E11059" w:rsidRDefault="00E11059" w:rsidP="00571748">
            <w:pPr>
              <w:rPr>
                <w:b/>
              </w:rPr>
            </w:pPr>
          </w:p>
          <w:p w:rsidR="00E11059" w:rsidRDefault="00E11059" w:rsidP="00571748">
            <w:pPr>
              <w:rPr>
                <w:b/>
              </w:rPr>
            </w:pPr>
          </w:p>
          <w:p w:rsidR="00E11059" w:rsidRDefault="00E11059" w:rsidP="00571748">
            <w:pPr>
              <w:rPr>
                <w:b/>
              </w:rPr>
            </w:pPr>
          </w:p>
          <w:p w:rsidR="00E11059" w:rsidRDefault="00E11059" w:rsidP="00571748">
            <w:pPr>
              <w:rPr>
                <w:b/>
              </w:rPr>
            </w:pPr>
          </w:p>
          <w:p w:rsidR="00E11059" w:rsidRDefault="00E11059" w:rsidP="00571748">
            <w:pPr>
              <w:rPr>
                <w:b/>
              </w:rPr>
            </w:pPr>
          </w:p>
          <w:p w:rsidR="00E11059" w:rsidRDefault="00E11059" w:rsidP="00571748">
            <w:pPr>
              <w:rPr>
                <w:b/>
              </w:rPr>
            </w:pPr>
          </w:p>
          <w:p w:rsidR="00E11059" w:rsidRDefault="00E11059" w:rsidP="00571748">
            <w:pPr>
              <w:rPr>
                <w:b/>
              </w:rPr>
            </w:pPr>
          </w:p>
          <w:p w:rsidR="00E11059" w:rsidRDefault="00E11059" w:rsidP="00571748">
            <w:pPr>
              <w:rPr>
                <w:b/>
              </w:rPr>
            </w:pPr>
          </w:p>
          <w:p w:rsidR="00E11059" w:rsidRDefault="00E11059" w:rsidP="00571748">
            <w:pPr>
              <w:rPr>
                <w:b/>
              </w:rPr>
            </w:pPr>
          </w:p>
          <w:p w:rsidR="00E11059" w:rsidRDefault="00E11059" w:rsidP="00571748">
            <w:pPr>
              <w:rPr>
                <w:b/>
              </w:rPr>
            </w:pPr>
          </w:p>
          <w:p w:rsidR="00E11059" w:rsidRDefault="00E11059" w:rsidP="00571748">
            <w:pPr>
              <w:rPr>
                <w:b/>
              </w:rPr>
            </w:pPr>
          </w:p>
          <w:p w:rsidR="00E11059" w:rsidRDefault="00E11059" w:rsidP="00571748">
            <w:pPr>
              <w:rPr>
                <w:b/>
              </w:rPr>
            </w:pPr>
          </w:p>
          <w:p w:rsidR="00E11059" w:rsidRDefault="00E11059" w:rsidP="00571748">
            <w:pPr>
              <w:rPr>
                <w:b/>
              </w:rPr>
            </w:pPr>
          </w:p>
          <w:p w:rsidR="00E11059" w:rsidRDefault="00E11059" w:rsidP="00571748">
            <w:pPr>
              <w:rPr>
                <w:b/>
              </w:rPr>
            </w:pPr>
          </w:p>
          <w:p w:rsidR="00E11059" w:rsidRDefault="00E11059" w:rsidP="00571748">
            <w:pPr>
              <w:rPr>
                <w:b/>
              </w:rPr>
            </w:pPr>
          </w:p>
          <w:p w:rsidR="00E11059" w:rsidRDefault="00E11059" w:rsidP="00571748">
            <w:pPr>
              <w:rPr>
                <w:b/>
              </w:rPr>
            </w:pPr>
          </w:p>
          <w:p w:rsidR="00E11059" w:rsidRDefault="00E11059" w:rsidP="00571748">
            <w:pPr>
              <w:rPr>
                <w:b/>
              </w:rPr>
            </w:pPr>
          </w:p>
          <w:p w:rsidR="00E11059" w:rsidRDefault="00E11059" w:rsidP="00571748">
            <w:pPr>
              <w:rPr>
                <w:b/>
              </w:rPr>
            </w:pPr>
          </w:p>
          <w:p w:rsidR="00E11059" w:rsidRDefault="00E11059" w:rsidP="00571748">
            <w:pPr>
              <w:rPr>
                <w:b/>
              </w:rPr>
            </w:pPr>
          </w:p>
          <w:p w:rsidR="00E11059" w:rsidRDefault="00E11059" w:rsidP="00571748">
            <w:pPr>
              <w:rPr>
                <w:b/>
              </w:rPr>
            </w:pPr>
          </w:p>
          <w:p w:rsidR="00E11059" w:rsidRDefault="00E11059" w:rsidP="00571748">
            <w:pPr>
              <w:rPr>
                <w:b/>
              </w:rPr>
            </w:pPr>
          </w:p>
          <w:p w:rsidR="00E11059" w:rsidRDefault="00E11059" w:rsidP="00571748">
            <w:pPr>
              <w:rPr>
                <w:b/>
              </w:rPr>
            </w:pPr>
          </w:p>
          <w:p w:rsidR="00E11059" w:rsidRDefault="00E11059" w:rsidP="00571748">
            <w:pPr>
              <w:rPr>
                <w:b/>
              </w:rPr>
            </w:pPr>
          </w:p>
          <w:p w:rsidR="00E11059" w:rsidRDefault="00E11059" w:rsidP="00571748">
            <w:pPr>
              <w:rPr>
                <w:b/>
              </w:rPr>
            </w:pPr>
          </w:p>
          <w:p w:rsidR="00E11059" w:rsidRDefault="00E11059" w:rsidP="00571748">
            <w:pPr>
              <w:rPr>
                <w:b/>
              </w:rPr>
            </w:pPr>
          </w:p>
          <w:p w:rsidR="00E11059" w:rsidRDefault="00E11059" w:rsidP="00571748">
            <w:pPr>
              <w:rPr>
                <w:b/>
              </w:rPr>
            </w:pPr>
          </w:p>
          <w:p w:rsidR="00E11059" w:rsidRDefault="00E11059" w:rsidP="00571748">
            <w:pPr>
              <w:rPr>
                <w:b/>
              </w:rPr>
            </w:pPr>
          </w:p>
          <w:p w:rsidR="00A4101C" w:rsidRDefault="00A4101C" w:rsidP="00571748">
            <w:pPr>
              <w:rPr>
                <w:b/>
              </w:rPr>
            </w:pPr>
            <w:r>
              <w:rPr>
                <w:b/>
              </w:rPr>
              <w:t>13</w:t>
            </w:r>
          </w:p>
          <w:p w:rsidR="005427BA" w:rsidRDefault="005427BA" w:rsidP="00571748">
            <w:pPr>
              <w:rPr>
                <w:b/>
              </w:rPr>
            </w:pPr>
          </w:p>
          <w:p w:rsidR="005427BA" w:rsidRDefault="005427BA" w:rsidP="00571748">
            <w:pPr>
              <w:rPr>
                <w:b/>
              </w:rPr>
            </w:pPr>
          </w:p>
          <w:p w:rsidR="005427BA" w:rsidRDefault="005427BA" w:rsidP="00571748">
            <w:pPr>
              <w:rPr>
                <w:b/>
              </w:rPr>
            </w:pPr>
          </w:p>
          <w:p w:rsidR="005427BA" w:rsidRDefault="005427BA" w:rsidP="00571748">
            <w:pPr>
              <w:rPr>
                <w:b/>
              </w:rPr>
            </w:pPr>
          </w:p>
          <w:p w:rsidR="005427BA" w:rsidRDefault="005427BA" w:rsidP="00571748">
            <w:pPr>
              <w:rPr>
                <w:b/>
              </w:rPr>
            </w:pPr>
            <w:r>
              <w:rPr>
                <w:b/>
              </w:rPr>
              <w:t>14</w:t>
            </w:r>
          </w:p>
          <w:p w:rsidR="005427BA" w:rsidRDefault="005427BA" w:rsidP="00571748">
            <w:pPr>
              <w:rPr>
                <w:b/>
              </w:rPr>
            </w:pPr>
          </w:p>
          <w:p w:rsidR="005427BA" w:rsidRDefault="005427BA" w:rsidP="00571748">
            <w:pPr>
              <w:rPr>
                <w:b/>
              </w:rPr>
            </w:pPr>
          </w:p>
          <w:p w:rsidR="005427BA" w:rsidRDefault="00DC7557" w:rsidP="00571748">
            <w:pPr>
              <w:rPr>
                <w:b/>
              </w:rPr>
            </w:pPr>
            <w:r>
              <w:rPr>
                <w:b/>
              </w:rPr>
              <w:t>15</w:t>
            </w:r>
          </w:p>
          <w:p w:rsidR="005427BA" w:rsidRDefault="005427BA" w:rsidP="00571748">
            <w:pPr>
              <w:rPr>
                <w:b/>
              </w:rPr>
            </w:pPr>
          </w:p>
          <w:p w:rsidR="005427BA" w:rsidRDefault="005427BA" w:rsidP="00571748">
            <w:pPr>
              <w:rPr>
                <w:b/>
              </w:rPr>
            </w:pPr>
          </w:p>
          <w:p w:rsidR="005427BA" w:rsidRDefault="005427BA" w:rsidP="00571748">
            <w:pPr>
              <w:rPr>
                <w:b/>
              </w:rPr>
            </w:pPr>
          </w:p>
          <w:p w:rsidR="005427BA" w:rsidRDefault="005427BA" w:rsidP="00571748">
            <w:pPr>
              <w:rPr>
                <w:b/>
              </w:rPr>
            </w:pPr>
          </w:p>
          <w:p w:rsidR="005427BA" w:rsidRDefault="005427BA" w:rsidP="00571748">
            <w:pPr>
              <w:rPr>
                <w:b/>
              </w:rPr>
            </w:pPr>
          </w:p>
          <w:p w:rsidR="00B75BED" w:rsidRPr="00C03D23" w:rsidRDefault="00B75BED" w:rsidP="00571748">
            <w:pPr>
              <w:rPr>
                <w:b/>
              </w:rPr>
            </w:pPr>
          </w:p>
        </w:tc>
        <w:tc>
          <w:tcPr>
            <w:tcW w:w="7371" w:type="dxa"/>
          </w:tcPr>
          <w:p w:rsidR="00B75BED" w:rsidRPr="0045094E" w:rsidRDefault="00B75BED" w:rsidP="00571748">
            <w:pPr>
              <w:rPr>
                <w:b/>
              </w:rPr>
            </w:pPr>
            <w:r>
              <w:rPr>
                <w:b/>
              </w:rPr>
              <w:lastRenderedPageBreak/>
              <w:t>Safeguarding</w:t>
            </w:r>
          </w:p>
          <w:p w:rsidR="00B75BED" w:rsidRDefault="00B75BED" w:rsidP="00571748"/>
          <w:p w:rsidR="00B75BED" w:rsidRPr="00AD5809" w:rsidRDefault="00B75BED" w:rsidP="00571748">
            <w:pPr>
              <w:rPr>
                <w:b/>
              </w:rPr>
            </w:pPr>
            <w:r w:rsidRPr="00AD5809">
              <w:rPr>
                <w:b/>
              </w:rPr>
              <w:t>KCSIE (updated Sep 202</w:t>
            </w:r>
            <w:r w:rsidR="0045094E">
              <w:rPr>
                <w:b/>
              </w:rPr>
              <w:t>1</w:t>
            </w:r>
            <w:r w:rsidRPr="00AD5809">
              <w:rPr>
                <w:b/>
              </w:rPr>
              <w:t>)</w:t>
            </w:r>
          </w:p>
          <w:p w:rsidR="00B75BED" w:rsidRDefault="00B75BED" w:rsidP="00571748">
            <w:r>
              <w:t xml:space="preserve">Governors advised to read the </w:t>
            </w:r>
            <w:proofErr w:type="spellStart"/>
            <w:r>
              <w:t>DfE</w:t>
            </w:r>
            <w:proofErr w:type="spellEnd"/>
            <w:r>
              <w:t xml:space="preserve"> updated</w:t>
            </w:r>
            <w:r w:rsidR="0045094E">
              <w:t xml:space="preserve"> </w:t>
            </w:r>
            <w:hyperlink r:id="rId13" w:history="1">
              <w:r w:rsidR="0045094E" w:rsidRPr="0045094E">
                <w:rPr>
                  <w:rStyle w:val="Hyperlink"/>
                </w:rPr>
                <w:t>KCSIE</w:t>
              </w:r>
            </w:hyperlink>
            <w:r>
              <w:t xml:space="preserve"> declare th</w:t>
            </w:r>
            <w:r w:rsidR="0045094E">
              <w:t>ey have done so on Governor Hub by next meeting</w:t>
            </w:r>
            <w:r w:rsidR="00875660">
              <w:t xml:space="preserve"> (12/10/2021)</w:t>
            </w:r>
            <w:r w:rsidR="0045094E">
              <w:t>.  Governors are legally obliged to declare they have read the document.</w:t>
            </w:r>
          </w:p>
          <w:p w:rsidR="00B75BED" w:rsidRDefault="00B75BED" w:rsidP="00571748"/>
          <w:p w:rsidR="00B75BED" w:rsidRDefault="00B75BED" w:rsidP="00571748">
            <w:pPr>
              <w:rPr>
                <w:b/>
              </w:rPr>
            </w:pPr>
            <w:r w:rsidRPr="004A0A6A">
              <w:rPr>
                <w:b/>
              </w:rPr>
              <w:t>Summary table for specific safeguarding issues</w:t>
            </w:r>
          </w:p>
          <w:p w:rsidR="00B75BED" w:rsidRDefault="00B75BED" w:rsidP="00571748">
            <w:r>
              <w:t>JM referred Governors to the document emailed prior to meeting for review.</w:t>
            </w:r>
          </w:p>
          <w:p w:rsidR="00B75BED" w:rsidRDefault="00B75BED" w:rsidP="00571748"/>
          <w:p w:rsidR="00B75BED" w:rsidRDefault="00A15B44" w:rsidP="00571748">
            <w:pPr>
              <w:rPr>
                <w:b/>
              </w:rPr>
            </w:pPr>
            <w:r>
              <w:rPr>
                <w:b/>
              </w:rPr>
              <w:t>SG4</w:t>
            </w:r>
          </w:p>
          <w:p w:rsidR="00A15B44" w:rsidRDefault="00C15F5E" w:rsidP="00571748">
            <w:r>
              <w:t>The group reviewed and discussed the document.  EH highlighted:</w:t>
            </w:r>
          </w:p>
          <w:p w:rsidR="00C15F5E" w:rsidRDefault="004E5BB1" w:rsidP="00C15F5E">
            <w:pPr>
              <w:pStyle w:val="ListParagraph"/>
              <w:numPr>
                <w:ilvl w:val="0"/>
                <w:numId w:val="7"/>
              </w:numPr>
            </w:pPr>
            <w:r>
              <w:t>There have been 1</w:t>
            </w:r>
            <w:r w:rsidR="00C15F5E">
              <w:t xml:space="preserve"> fixed</w:t>
            </w:r>
            <w:r>
              <w:t xml:space="preserve"> term </w:t>
            </w:r>
            <w:proofErr w:type="gramStart"/>
            <w:r>
              <w:t>exclusion  in</w:t>
            </w:r>
            <w:proofErr w:type="gramEnd"/>
            <w:r>
              <w:t xml:space="preserve"> the summer</w:t>
            </w:r>
            <w:r w:rsidR="00C15F5E">
              <w:t xml:space="preserve"> term of children who have </w:t>
            </w:r>
            <w:r>
              <w:t xml:space="preserve">significant need.  EHCPS and external advice has been sought. With the older pupil the higher levels of support and a consistent adult has made a big difference to meeting his needs. </w:t>
            </w:r>
          </w:p>
          <w:p w:rsidR="001E36FA" w:rsidRDefault="001E36FA" w:rsidP="001E36FA">
            <w:pPr>
              <w:pStyle w:val="ListParagraph"/>
            </w:pPr>
          </w:p>
          <w:p w:rsidR="00C15F5E" w:rsidRPr="001E36FA" w:rsidRDefault="00C15F5E" w:rsidP="00C15F5E">
            <w:pPr>
              <w:rPr>
                <w:i/>
              </w:rPr>
            </w:pPr>
            <w:r w:rsidRPr="001E36FA">
              <w:rPr>
                <w:i/>
              </w:rPr>
              <w:t>Q (LU): What support / training can you offer staff to help them deal with these situations?</w:t>
            </w:r>
          </w:p>
          <w:p w:rsidR="001E36FA" w:rsidRPr="001E36FA" w:rsidRDefault="00C15F5E" w:rsidP="002F4105">
            <w:pPr>
              <w:rPr>
                <w:i/>
              </w:rPr>
            </w:pPr>
            <w:r w:rsidRPr="001E36FA">
              <w:rPr>
                <w:i/>
              </w:rPr>
              <w:t xml:space="preserve">A (EH): We </w:t>
            </w:r>
            <w:r w:rsidR="004E5BB1">
              <w:rPr>
                <w:i/>
              </w:rPr>
              <w:t xml:space="preserve">have followed advice from external professionals such as the communication and Interaction team. </w:t>
            </w:r>
            <w:r w:rsidR="002F4105" w:rsidRPr="001E36FA">
              <w:rPr>
                <w:i/>
              </w:rPr>
              <w:t xml:space="preserve"> </w:t>
            </w:r>
            <w:r w:rsidR="004E5BB1">
              <w:rPr>
                <w:i/>
              </w:rPr>
              <w:t>Internal exclusion has helped where a pupil has worked for the rest of the day in a quiet room with an adult when they are not coping with a busy classroom environment. Behaviour is communication so it is about seeing what we can do differently, what the triggers were and what the child was trying to communicate with the behaviour.</w:t>
            </w:r>
          </w:p>
          <w:p w:rsidR="00BA116A" w:rsidRDefault="00BA116A" w:rsidP="00BA116A">
            <w:pPr>
              <w:rPr>
                <w:i/>
              </w:rPr>
            </w:pPr>
            <w:r w:rsidRPr="001E36FA">
              <w:rPr>
                <w:i/>
              </w:rPr>
              <w:t>Q (AR): Do children on a reduced timetable effect funding?</w:t>
            </w:r>
            <w:r w:rsidRPr="001E36FA">
              <w:rPr>
                <w:i/>
              </w:rPr>
              <w:br/>
              <w:t>A (EH): No but we do inform</w:t>
            </w:r>
            <w:r w:rsidR="004E5BB1">
              <w:rPr>
                <w:i/>
              </w:rPr>
              <w:t xml:space="preserve"> LA.  Reduced time table would only be used as a last resort and it would be important to increase the child to fulltime as quickly as possible. </w:t>
            </w:r>
          </w:p>
          <w:p w:rsidR="001E36FA" w:rsidRPr="001E36FA" w:rsidRDefault="001E36FA" w:rsidP="00BA116A">
            <w:pPr>
              <w:rPr>
                <w:i/>
              </w:rPr>
            </w:pPr>
          </w:p>
          <w:p w:rsidR="00BA116A" w:rsidRDefault="00BA116A" w:rsidP="00BA116A">
            <w:r w:rsidRPr="001E36FA">
              <w:rPr>
                <w:i/>
              </w:rPr>
              <w:t>Q (LU): Are funds from EHCP backdated?</w:t>
            </w:r>
            <w:r w:rsidRPr="001E36FA">
              <w:rPr>
                <w:i/>
              </w:rPr>
              <w:br/>
              <w:t>A (EH): No.  Funds are only available from when EHCP is awarded.  Anything that is spent prior comes</w:t>
            </w:r>
            <w:r w:rsidR="004E5BB1">
              <w:rPr>
                <w:i/>
              </w:rPr>
              <w:t xml:space="preserve"> out of existing budget. </w:t>
            </w:r>
          </w:p>
          <w:p w:rsidR="00377FF4" w:rsidRDefault="00377FF4" w:rsidP="00BA116A"/>
          <w:p w:rsidR="00377FF4" w:rsidRDefault="00377FF4" w:rsidP="00BA116A">
            <w:r>
              <w:rPr>
                <w:b/>
              </w:rPr>
              <w:t>Parish links</w:t>
            </w:r>
          </w:p>
          <w:p w:rsidR="001E36FA" w:rsidRDefault="00D571FB" w:rsidP="00BA116A">
            <w:r>
              <w:t xml:space="preserve">With Harvest and Advent coming up, MR stated that he would like to investigate any possibility of the school participating in associated events </w:t>
            </w:r>
            <w:r w:rsidR="005C3690">
              <w:t>with</w:t>
            </w:r>
            <w:r>
              <w:t xml:space="preserve">in the parish, or if parishioners could be invited into school to share in </w:t>
            </w:r>
            <w:r w:rsidR="005C3690">
              <w:t xml:space="preserve">pupil-lead </w:t>
            </w:r>
            <w:r w:rsidR="004E5BB1">
              <w:t>celebrations.  MR commented</w:t>
            </w:r>
            <w:r>
              <w:t xml:space="preserve"> that many parishioners will not yet be prepared, or feel safe,</w:t>
            </w:r>
            <w:r w:rsidR="005C3690">
              <w:t xml:space="preserve"> to attend</w:t>
            </w:r>
            <w:r>
              <w:t xml:space="preserve"> events</w:t>
            </w:r>
            <w:r w:rsidR="004E5BB1">
              <w:t xml:space="preserve"> at school as there are lots with underline health needs.</w:t>
            </w:r>
            <w:r w:rsidR="005C3690">
              <w:t xml:space="preserve"> It was agreed that:</w:t>
            </w:r>
          </w:p>
          <w:p w:rsidR="00E36AEC" w:rsidRDefault="004E5BB1" w:rsidP="004E5BB1">
            <w:pPr>
              <w:pStyle w:val="ListParagraph"/>
              <w:numPr>
                <w:ilvl w:val="0"/>
                <w:numId w:val="7"/>
              </w:numPr>
              <w:rPr>
                <w:i/>
              </w:rPr>
            </w:pPr>
            <w:r>
              <w:rPr>
                <w:i/>
              </w:rPr>
              <w:t>Look at organising an Advent during Advent.</w:t>
            </w:r>
          </w:p>
          <w:p w:rsidR="004E5BB1" w:rsidRPr="004E5BB1" w:rsidRDefault="004E5BB1" w:rsidP="004E5BB1">
            <w:pPr>
              <w:pStyle w:val="ListParagraph"/>
              <w:numPr>
                <w:ilvl w:val="0"/>
                <w:numId w:val="7"/>
              </w:numPr>
              <w:rPr>
                <w:i/>
              </w:rPr>
            </w:pPr>
            <w:r>
              <w:rPr>
                <w:i/>
              </w:rPr>
              <w:t>Continue with projects like the cards project which so many of the parishioners involved were so happy to receive the cards.</w:t>
            </w:r>
          </w:p>
          <w:p w:rsidR="00302EB0" w:rsidRPr="00302EB0" w:rsidRDefault="00302EB0" w:rsidP="00E36AEC">
            <w:pPr>
              <w:rPr>
                <w:b/>
              </w:rPr>
            </w:pPr>
            <w:r>
              <w:rPr>
                <w:b/>
              </w:rPr>
              <w:t>School c</w:t>
            </w:r>
            <w:r w:rsidRPr="00302EB0">
              <w:rPr>
                <w:b/>
              </w:rPr>
              <w:t>haplain’s report</w:t>
            </w:r>
          </w:p>
          <w:p w:rsidR="00E36AEC" w:rsidRDefault="00E36AEC" w:rsidP="00E36AEC">
            <w:r>
              <w:t>School chaplains</w:t>
            </w:r>
            <w:r w:rsidR="00FE49BC">
              <w:t xml:space="preserve"> (SC)</w:t>
            </w:r>
            <w:r>
              <w:t xml:space="preserve"> presented their report:</w:t>
            </w:r>
            <w:r w:rsidR="004E5BB1">
              <w:t xml:space="preserve"> The </w:t>
            </w:r>
            <w:r w:rsidR="00611741">
              <w:t>Chaplains</w:t>
            </w:r>
            <w:r w:rsidR="004E5BB1">
              <w:t xml:space="preserve"> spoke about </w:t>
            </w:r>
            <w:r w:rsidR="00611741">
              <w:t>some of the school events organised by the Chaplains that have happened in the last 12mths.</w:t>
            </w:r>
          </w:p>
          <w:p w:rsidR="00E36AEC" w:rsidRDefault="00E36AEC" w:rsidP="00E36AEC">
            <w:pPr>
              <w:pStyle w:val="ListParagraph"/>
              <w:numPr>
                <w:ilvl w:val="0"/>
                <w:numId w:val="8"/>
              </w:numPr>
            </w:pPr>
            <w:r>
              <w:t>Missio</w:t>
            </w:r>
            <w:r w:rsidR="00611741">
              <w:t>n to live, love and learn in a Caring, Catholic Community – what this means</w:t>
            </w:r>
          </w:p>
          <w:p w:rsidR="00E36AEC" w:rsidRDefault="00E36AEC" w:rsidP="00E36AEC">
            <w:pPr>
              <w:pStyle w:val="ListParagraph"/>
              <w:numPr>
                <w:ilvl w:val="0"/>
                <w:numId w:val="8"/>
              </w:numPr>
            </w:pPr>
            <w:r>
              <w:lastRenderedPageBreak/>
              <w:t>Prayer spaces were made available during Holy week.</w:t>
            </w:r>
          </w:p>
          <w:p w:rsidR="00E36AEC" w:rsidRDefault="00E36AEC" w:rsidP="00E36AEC">
            <w:pPr>
              <w:pStyle w:val="ListParagraph"/>
              <w:numPr>
                <w:ilvl w:val="0"/>
                <w:numId w:val="8"/>
              </w:numPr>
            </w:pPr>
            <w:r>
              <w:t>‘</w:t>
            </w:r>
            <w:hyperlink r:id="rId14" w:history="1">
              <w:r w:rsidRPr="00E36AEC">
                <w:rPr>
                  <w:rStyle w:val="Hyperlink"/>
                </w:rPr>
                <w:t>Eyes of the World</w:t>
              </w:r>
            </w:hyperlink>
            <w:r>
              <w:t>’ art installation at G7 Cornwall climate summit.</w:t>
            </w:r>
          </w:p>
          <w:p w:rsidR="00E36AEC" w:rsidRDefault="00E36AEC" w:rsidP="00E36AEC">
            <w:pPr>
              <w:rPr>
                <w:i/>
              </w:rPr>
            </w:pPr>
            <w:r w:rsidRPr="00FE49BC">
              <w:rPr>
                <w:i/>
              </w:rPr>
              <w:t>Q (AR): Did you make that?</w:t>
            </w:r>
            <w:r w:rsidRPr="00FE49BC">
              <w:rPr>
                <w:i/>
              </w:rPr>
              <w:br/>
              <w:t>A</w:t>
            </w:r>
            <w:r w:rsidR="00FE49BC" w:rsidRPr="00FE49BC">
              <w:rPr>
                <w:i/>
              </w:rPr>
              <w:t xml:space="preserve"> (SC): We all made a bit of it.</w:t>
            </w:r>
          </w:p>
          <w:p w:rsidR="00FE49BC" w:rsidRDefault="00FE49BC" w:rsidP="00FE49BC">
            <w:pPr>
              <w:pStyle w:val="ListParagraph"/>
              <w:numPr>
                <w:ilvl w:val="0"/>
                <w:numId w:val="9"/>
              </w:numPr>
            </w:pPr>
            <w:r>
              <w:t xml:space="preserve">Cards </w:t>
            </w:r>
            <w:r w:rsidR="000257E2">
              <w:t xml:space="preserve">were written with good wishes and sent to </w:t>
            </w:r>
            <w:r>
              <w:t>parishioners.</w:t>
            </w:r>
          </w:p>
          <w:p w:rsidR="00FE49BC" w:rsidRDefault="00FE49BC" w:rsidP="00FE49BC">
            <w:pPr>
              <w:pStyle w:val="ListParagraph"/>
            </w:pPr>
            <w:r>
              <w:t>MR thanked the school chaplains and said that the cards that they sent to parishioners were really appreciated.</w:t>
            </w:r>
          </w:p>
          <w:p w:rsidR="00FE49BC" w:rsidRDefault="000257E2" w:rsidP="00FE49BC">
            <w:pPr>
              <w:pStyle w:val="ListParagraph"/>
              <w:numPr>
                <w:ilvl w:val="0"/>
                <w:numId w:val="9"/>
              </w:numPr>
            </w:pPr>
            <w:r>
              <w:t>Currently w</w:t>
            </w:r>
            <w:r w:rsidR="00FE49BC">
              <w:t xml:space="preserve">orking on </w:t>
            </w:r>
            <w:hyperlink r:id="rId15" w:history="1">
              <w:r w:rsidR="00FE49BC" w:rsidRPr="00FE49BC">
                <w:rPr>
                  <w:rStyle w:val="Hyperlink"/>
                </w:rPr>
                <w:t>Live Simply award</w:t>
              </w:r>
            </w:hyperlink>
            <w:r w:rsidR="0049515A">
              <w:t xml:space="preserve"> </w:t>
            </w:r>
            <w:r w:rsidR="0054121E">
              <w:t xml:space="preserve">as our theme for next year </w:t>
            </w:r>
            <w:r w:rsidR="0049515A">
              <w:t>where we wil</w:t>
            </w:r>
            <w:r w:rsidR="0054121E">
              <w:t xml:space="preserve">l be thinking about the planet and doing an action.  We will also be thinking about the </w:t>
            </w:r>
            <w:hyperlink r:id="rId16" w:history="1">
              <w:r w:rsidR="0054121E" w:rsidRPr="0054121E">
                <w:rPr>
                  <w:rStyle w:val="Hyperlink"/>
                </w:rPr>
                <w:t>UN Climate Change Conference</w:t>
              </w:r>
            </w:hyperlink>
            <w:r w:rsidR="0054121E">
              <w:t xml:space="preserve"> being held in November</w:t>
            </w:r>
            <w:r w:rsidR="00FE49BC">
              <w:t>.</w:t>
            </w:r>
          </w:p>
          <w:p w:rsidR="00FE49BC" w:rsidRDefault="00611741" w:rsidP="00FE49BC">
            <w:pPr>
              <w:pStyle w:val="ListParagraph"/>
              <w:numPr>
                <w:ilvl w:val="0"/>
                <w:numId w:val="9"/>
              </w:numPr>
            </w:pPr>
            <w:r>
              <w:t>Class 3 wrote letters to</w:t>
            </w:r>
            <w:r w:rsidR="00FE49BC">
              <w:t xml:space="preserve"> PM Boris Johnson about climate crisis concerns – he hasn’t responded.</w:t>
            </w:r>
          </w:p>
          <w:p w:rsidR="000257E2" w:rsidRPr="000257E2" w:rsidRDefault="000257E2" w:rsidP="000257E2">
            <w:pPr>
              <w:rPr>
                <w:i/>
              </w:rPr>
            </w:pPr>
            <w:r w:rsidRPr="000257E2">
              <w:rPr>
                <w:i/>
              </w:rPr>
              <w:t>Q (KM): What was your favourite thing about Holy week?</w:t>
            </w:r>
            <w:r w:rsidRPr="000257E2">
              <w:rPr>
                <w:i/>
              </w:rPr>
              <w:br/>
              <w:t>A (SC): That everybody took part.</w:t>
            </w:r>
          </w:p>
          <w:p w:rsidR="000257E2" w:rsidRPr="000257E2" w:rsidRDefault="000257E2" w:rsidP="000257E2">
            <w:pPr>
              <w:rPr>
                <w:i/>
              </w:rPr>
            </w:pPr>
            <w:r w:rsidRPr="000257E2">
              <w:rPr>
                <w:i/>
              </w:rPr>
              <w:t>Q (MR): So you feel that you all worked well together?</w:t>
            </w:r>
            <w:r w:rsidRPr="000257E2">
              <w:rPr>
                <w:i/>
              </w:rPr>
              <w:br/>
              <w:t>A (SC): Yes, we all did our own small bit.</w:t>
            </w:r>
          </w:p>
          <w:p w:rsidR="001E36FA" w:rsidRDefault="0054121E" w:rsidP="000257E2">
            <w:pPr>
              <w:pStyle w:val="ListParagraph"/>
              <w:numPr>
                <w:ilvl w:val="0"/>
                <w:numId w:val="10"/>
              </w:numPr>
            </w:pPr>
            <w:r>
              <w:t xml:space="preserve">We held an assembly for class 3 on climate </w:t>
            </w:r>
            <w:proofErr w:type="gramStart"/>
            <w:r>
              <w:t>change</w:t>
            </w:r>
            <w:r w:rsidR="00611741">
              <w:t>(</w:t>
            </w:r>
            <w:proofErr w:type="gramEnd"/>
            <w:r w:rsidR="00611741">
              <w:t xml:space="preserve">Tom did the </w:t>
            </w:r>
            <w:proofErr w:type="spellStart"/>
            <w:r w:rsidR="00611741">
              <w:t>powerpoint</w:t>
            </w:r>
            <w:proofErr w:type="spellEnd"/>
            <w:r w:rsidR="00611741">
              <w:t xml:space="preserve"> at home)</w:t>
            </w:r>
            <w:r>
              <w:t xml:space="preserve"> and we’ll also be doing a </w:t>
            </w:r>
            <w:proofErr w:type="spellStart"/>
            <w:r>
              <w:t>Laudato</w:t>
            </w:r>
            <w:proofErr w:type="spellEnd"/>
            <w:r>
              <w:t xml:space="preserve"> Si’ assembly.</w:t>
            </w:r>
          </w:p>
          <w:p w:rsidR="0054121E" w:rsidRDefault="0054121E" w:rsidP="000257E2">
            <w:pPr>
              <w:pStyle w:val="ListParagraph"/>
              <w:numPr>
                <w:ilvl w:val="0"/>
                <w:numId w:val="10"/>
              </w:numPr>
            </w:pPr>
            <w:r>
              <w:t xml:space="preserve">We’re going to ask the whole school to make pledges which will be displayed in the corridor. </w:t>
            </w:r>
          </w:p>
          <w:p w:rsidR="0054121E" w:rsidRPr="0054121E" w:rsidRDefault="0054121E" w:rsidP="0054121E">
            <w:pPr>
              <w:rPr>
                <w:i/>
              </w:rPr>
            </w:pPr>
            <w:r w:rsidRPr="0054121E">
              <w:rPr>
                <w:i/>
              </w:rPr>
              <w:t>Q (LU): Are the school chaplains doing any training with Plymouth CAST?</w:t>
            </w:r>
          </w:p>
          <w:p w:rsidR="00302EB0" w:rsidRDefault="0054121E" w:rsidP="0054121E">
            <w:pPr>
              <w:rPr>
                <w:i/>
              </w:rPr>
            </w:pPr>
            <w:r w:rsidRPr="0054121E">
              <w:rPr>
                <w:i/>
              </w:rPr>
              <w:t xml:space="preserve">A (EH): </w:t>
            </w:r>
            <w:r w:rsidR="00611741">
              <w:rPr>
                <w:i/>
              </w:rPr>
              <w:t>We have none planned for this term but will try and attend any future events.</w:t>
            </w:r>
          </w:p>
          <w:p w:rsidR="00302EB0" w:rsidRPr="00302EB0" w:rsidRDefault="00E7540B" w:rsidP="0054121E">
            <w:pPr>
              <w:rPr>
                <w:b/>
              </w:rPr>
            </w:pPr>
            <w:r>
              <w:rPr>
                <w:b/>
              </w:rPr>
              <w:t xml:space="preserve">RE </w:t>
            </w:r>
            <w:r w:rsidR="00302EB0">
              <w:rPr>
                <w:b/>
              </w:rPr>
              <w:t>Data</w:t>
            </w:r>
          </w:p>
          <w:p w:rsidR="00E2007C" w:rsidRDefault="00F0330D" w:rsidP="0054121E">
            <w:r>
              <w:t>EH outlined to the group</w:t>
            </w:r>
            <w:r w:rsidR="00E2007C">
              <w:t>:</w:t>
            </w:r>
          </w:p>
          <w:p w:rsidR="0054121E" w:rsidRDefault="00E7540B" w:rsidP="00E2007C">
            <w:pPr>
              <w:pStyle w:val="ListParagraph"/>
              <w:numPr>
                <w:ilvl w:val="0"/>
                <w:numId w:val="12"/>
              </w:numPr>
            </w:pPr>
            <w:r>
              <w:t>T</w:t>
            </w:r>
            <w:r w:rsidR="00F0330D">
              <w:t>he school is aiming to challenge the more able children to achieve ‘greater depth’.  The children will be encouraged to:</w:t>
            </w:r>
          </w:p>
          <w:p w:rsidR="00F0330D" w:rsidRDefault="00F0330D" w:rsidP="00E2007C">
            <w:pPr>
              <w:pStyle w:val="ListParagraph"/>
              <w:numPr>
                <w:ilvl w:val="0"/>
                <w:numId w:val="15"/>
              </w:numPr>
            </w:pPr>
            <w:r>
              <w:t xml:space="preserve">Use </w:t>
            </w:r>
            <w:r w:rsidR="00E2007C">
              <w:t>bible quotes.</w:t>
            </w:r>
          </w:p>
          <w:p w:rsidR="00E2007C" w:rsidRDefault="00E2007C" w:rsidP="00E2007C">
            <w:pPr>
              <w:pStyle w:val="ListParagraph"/>
              <w:numPr>
                <w:ilvl w:val="0"/>
                <w:numId w:val="15"/>
              </w:numPr>
            </w:pPr>
            <w:r>
              <w:t>Reference the Pope.</w:t>
            </w:r>
          </w:p>
          <w:p w:rsidR="00E2007C" w:rsidRDefault="00E2007C" w:rsidP="00E2007C">
            <w:pPr>
              <w:pStyle w:val="ListParagraph"/>
              <w:numPr>
                <w:ilvl w:val="0"/>
                <w:numId w:val="15"/>
              </w:numPr>
            </w:pPr>
            <w:r>
              <w:t>Demonstrate deeper / philosophical thinking.</w:t>
            </w:r>
          </w:p>
          <w:p w:rsidR="00E2007C" w:rsidRDefault="00E2007C" w:rsidP="00E2007C">
            <w:pPr>
              <w:pStyle w:val="ListParagraph"/>
              <w:numPr>
                <w:ilvl w:val="0"/>
                <w:numId w:val="12"/>
              </w:numPr>
            </w:pPr>
            <w:r>
              <w:t>Children with SEND or lower abilities will also be supported by presenting material in a visual way.</w:t>
            </w:r>
            <w:r w:rsidR="00611741">
              <w:t xml:space="preserve"> We would not want Literacy levels to be a barrier to RE attainment or progress.</w:t>
            </w:r>
          </w:p>
          <w:p w:rsidR="00E7540B" w:rsidRDefault="00E7540B" w:rsidP="00E2007C">
            <w:pPr>
              <w:pStyle w:val="ListParagraph"/>
              <w:numPr>
                <w:ilvl w:val="0"/>
                <w:numId w:val="12"/>
              </w:numPr>
            </w:pPr>
            <w:r>
              <w:t>Mixed year group classes can be a teaching challenge to meet the needs of 3 different years.</w:t>
            </w:r>
            <w:r w:rsidR="00611741">
              <w:t xml:space="preserve"> Continue to support teachers subject knowledge delivering ‘Come and See’ RE curriculum.</w:t>
            </w:r>
          </w:p>
          <w:p w:rsidR="00E7540B" w:rsidRDefault="00E7540B" w:rsidP="00E7540B"/>
          <w:p w:rsidR="00E7540B" w:rsidRPr="00E7540B" w:rsidRDefault="00E7540B" w:rsidP="00E7540B">
            <w:pPr>
              <w:rPr>
                <w:b/>
              </w:rPr>
            </w:pPr>
            <w:r w:rsidRPr="00E7540B">
              <w:rPr>
                <w:b/>
              </w:rPr>
              <w:t>Curriculum Overviews</w:t>
            </w:r>
          </w:p>
          <w:p w:rsidR="00E2007C" w:rsidRDefault="007616E6" w:rsidP="00E2007C">
            <w:r>
              <w:t xml:space="preserve">EH explained that </w:t>
            </w:r>
            <w:proofErr w:type="gramStart"/>
            <w:r>
              <w:t>staff are</w:t>
            </w:r>
            <w:proofErr w:type="gramEnd"/>
            <w:r>
              <w:t xml:space="preserve"> putting gospel values into teaching how people and the planet are interdependent (</w:t>
            </w:r>
            <w:proofErr w:type="spellStart"/>
            <w:r>
              <w:fldChar w:fldCharType="begin"/>
            </w:r>
            <w:r>
              <w:instrText xml:space="preserve"> HYPERLINK "https://www.laudatosi.org/" </w:instrText>
            </w:r>
            <w:r>
              <w:fldChar w:fldCharType="separate"/>
            </w:r>
            <w:r w:rsidRPr="007616E6">
              <w:rPr>
                <w:rStyle w:val="Hyperlink"/>
              </w:rPr>
              <w:t>Laudato</w:t>
            </w:r>
            <w:proofErr w:type="spellEnd"/>
            <w:r w:rsidRPr="007616E6">
              <w:rPr>
                <w:rStyle w:val="Hyperlink"/>
              </w:rPr>
              <w:t xml:space="preserve"> Si</w:t>
            </w:r>
            <w:r>
              <w:fldChar w:fldCharType="end"/>
            </w:r>
            <w:r>
              <w:t xml:space="preserve">).  The school is looking at strategies across the curriculum to incorporate the 17 UN Sustainable Development Goals by showing films and building on positive values.  EH stated that the school believes it is important to make this current for pupils – to </w:t>
            </w:r>
            <w:r w:rsidR="00611741">
              <w:t>inform their views and opinions with currently what is going on in the world.</w:t>
            </w:r>
          </w:p>
          <w:p w:rsidR="007616E6" w:rsidRDefault="007616E6" w:rsidP="00E2007C"/>
          <w:p w:rsidR="00A4101C" w:rsidRPr="00A4101C" w:rsidRDefault="00A4101C" w:rsidP="00E2007C">
            <w:pPr>
              <w:rPr>
                <w:b/>
              </w:rPr>
            </w:pPr>
            <w:r w:rsidRPr="00A4101C">
              <w:rPr>
                <w:b/>
              </w:rPr>
              <w:t>Geography policy</w:t>
            </w:r>
          </w:p>
          <w:p w:rsidR="00A4101C" w:rsidRDefault="00A4101C" w:rsidP="00E2007C">
            <w:r>
              <w:t>Updated policy is in-line with curriculum development and available on website.</w:t>
            </w:r>
          </w:p>
          <w:p w:rsidR="00A4101C" w:rsidRDefault="00A4101C" w:rsidP="00E2007C"/>
          <w:p w:rsidR="00A4101C" w:rsidRPr="00A4101C" w:rsidRDefault="00A4101C" w:rsidP="00E2007C">
            <w:pPr>
              <w:rPr>
                <w:b/>
              </w:rPr>
            </w:pPr>
            <w:r w:rsidRPr="00A4101C">
              <w:rPr>
                <w:b/>
              </w:rPr>
              <w:t>History policy</w:t>
            </w:r>
          </w:p>
          <w:p w:rsidR="00A4101C" w:rsidRDefault="00A4101C" w:rsidP="00A4101C">
            <w:r>
              <w:t>Updated policy is in-line with curriculum development and available on website.</w:t>
            </w:r>
          </w:p>
          <w:p w:rsidR="00A4101C" w:rsidRDefault="00A4101C" w:rsidP="00E2007C"/>
          <w:p w:rsidR="00A4101C" w:rsidRDefault="00A4101C" w:rsidP="00E2007C">
            <w:pPr>
              <w:rPr>
                <w:b/>
              </w:rPr>
            </w:pPr>
            <w:r w:rsidRPr="00A4101C">
              <w:rPr>
                <w:b/>
              </w:rPr>
              <w:lastRenderedPageBreak/>
              <w:t>Science policy</w:t>
            </w:r>
          </w:p>
          <w:p w:rsidR="00A4101C" w:rsidRDefault="00A4101C" w:rsidP="00A4101C">
            <w:r>
              <w:t>Updated policy is in-line with curriculum development and available on website.</w:t>
            </w:r>
          </w:p>
          <w:p w:rsidR="00A4101C" w:rsidRDefault="00A4101C" w:rsidP="00E2007C">
            <w:pPr>
              <w:rPr>
                <w:b/>
              </w:rPr>
            </w:pPr>
          </w:p>
          <w:p w:rsidR="00A4101C" w:rsidRDefault="00A4101C" w:rsidP="00E2007C">
            <w:pPr>
              <w:rPr>
                <w:b/>
              </w:rPr>
            </w:pPr>
            <w:r>
              <w:rPr>
                <w:b/>
              </w:rPr>
              <w:t>Development areas from last Denominational Inspection</w:t>
            </w:r>
          </w:p>
          <w:p w:rsidR="00A4101C" w:rsidRDefault="00C7234F" w:rsidP="00E2007C">
            <w:r>
              <w:t>The group discussed the document.</w:t>
            </w:r>
          </w:p>
          <w:p w:rsidR="00C7234F" w:rsidRDefault="00C7234F" w:rsidP="00E2007C">
            <w:r>
              <w:t>EH stated that the school mission statement ‘Live, Love, Learn in a Catholic Caring Community’ has been revisited across the school community – for example</w:t>
            </w:r>
            <w:r w:rsidR="00611741">
              <w:t xml:space="preserve">, Chaplain </w:t>
            </w:r>
            <w:proofErr w:type="gramStart"/>
            <w:r w:rsidR="00611741">
              <w:t xml:space="preserve">led </w:t>
            </w:r>
            <w:r w:rsidR="00FF2093">
              <w:t xml:space="preserve"> worship</w:t>
            </w:r>
            <w:proofErr w:type="gramEnd"/>
            <w:r w:rsidR="00FF2093">
              <w:t xml:space="preserve"> based on the mission statement, spending time with staff about how the statement is applied daily.</w:t>
            </w:r>
          </w:p>
          <w:p w:rsidR="00FF2093" w:rsidRDefault="00FF2093" w:rsidP="00E2007C"/>
          <w:p w:rsidR="00FF2093" w:rsidRPr="00B509DA" w:rsidRDefault="00FF2093" w:rsidP="00E2007C">
            <w:pPr>
              <w:rPr>
                <w:i/>
              </w:rPr>
            </w:pPr>
            <w:r w:rsidRPr="00B509DA">
              <w:rPr>
                <w:i/>
              </w:rPr>
              <w:t>Q (LU): Is it possible to share any photos</w:t>
            </w:r>
            <w:r w:rsidR="00F73356" w:rsidRPr="00B509DA">
              <w:rPr>
                <w:i/>
              </w:rPr>
              <w:t xml:space="preserve"> of this in action</w:t>
            </w:r>
            <w:r w:rsidR="003A2DD4" w:rsidRPr="00B509DA">
              <w:rPr>
                <w:i/>
              </w:rPr>
              <w:t>?</w:t>
            </w:r>
          </w:p>
          <w:p w:rsidR="003A2DD4" w:rsidRPr="00B509DA" w:rsidRDefault="00047A70" w:rsidP="00E2007C">
            <w:pPr>
              <w:rPr>
                <w:i/>
              </w:rPr>
            </w:pPr>
            <w:r w:rsidRPr="00B509DA">
              <w:rPr>
                <w:i/>
              </w:rPr>
              <w:t>A (EH): Yes, we have included some in the newsletter and on our website.</w:t>
            </w:r>
          </w:p>
          <w:p w:rsidR="00047A70" w:rsidRPr="00B509DA" w:rsidRDefault="00047A70" w:rsidP="00E2007C">
            <w:pPr>
              <w:rPr>
                <w:i/>
              </w:rPr>
            </w:pPr>
            <w:r w:rsidRPr="00B509DA">
              <w:rPr>
                <w:i/>
              </w:rPr>
              <w:t>Q (LU): I</w:t>
            </w:r>
            <w:r w:rsidR="00B509DA" w:rsidRPr="00B509DA">
              <w:rPr>
                <w:i/>
              </w:rPr>
              <w:t xml:space="preserve"> am admin for the school Facebook page and I can share news like this, if you’d like?</w:t>
            </w:r>
            <w:r w:rsidR="00B509DA" w:rsidRPr="00B509DA">
              <w:rPr>
                <w:i/>
              </w:rPr>
              <w:br/>
              <w:t xml:space="preserve">A (EH): Yes, please do, we need to harness social media and make more use of </w:t>
            </w:r>
            <w:proofErr w:type="spellStart"/>
            <w:r w:rsidR="00B509DA" w:rsidRPr="00B509DA">
              <w:rPr>
                <w:i/>
              </w:rPr>
              <w:t>it.</w:t>
            </w:r>
            <w:r w:rsidR="00611741">
              <w:rPr>
                <w:i/>
              </w:rPr>
              <w:t>It</w:t>
            </w:r>
            <w:proofErr w:type="spellEnd"/>
            <w:r w:rsidR="00611741">
              <w:rPr>
                <w:i/>
              </w:rPr>
              <w:t xml:space="preserve"> would be great to include examples of Living out our mission statement on Facebook.</w:t>
            </w:r>
          </w:p>
          <w:p w:rsidR="00DC7557" w:rsidRDefault="00DC7557" w:rsidP="00E2007C">
            <w:pPr>
              <w:rPr>
                <w:b/>
              </w:rPr>
            </w:pPr>
          </w:p>
          <w:p w:rsidR="00524D68" w:rsidRDefault="00524D68" w:rsidP="00E2007C">
            <w:r>
              <w:t xml:space="preserve">The group discussed that there has been no further news or communication from Diocese regarding the links with </w:t>
            </w:r>
            <w:proofErr w:type="spellStart"/>
            <w:r>
              <w:t>Brixham</w:t>
            </w:r>
            <w:proofErr w:type="spellEnd"/>
            <w:r>
              <w:t xml:space="preserve"> priest, despite MR’s on-going efforts.</w:t>
            </w:r>
          </w:p>
          <w:p w:rsidR="00524D68" w:rsidRDefault="00524D68" w:rsidP="00E2007C"/>
          <w:p w:rsidR="00D331F0" w:rsidRDefault="00524D68" w:rsidP="00E2007C">
            <w:r>
              <w:t>EH reported that AT1 (Attainment Target 1, learning about religion) and AT2 (Attainment Target, learning from religion)</w:t>
            </w:r>
            <w:r w:rsidR="00D331F0">
              <w:t xml:space="preserve"> is an assessment being worked on to ensure that all pupils are given the opportunity to achieve at the highest level and in particular to develop </w:t>
            </w:r>
            <w:r w:rsidR="00E11059">
              <w:t>the</w:t>
            </w:r>
            <w:r w:rsidR="00D331F0">
              <w:t xml:space="preserve"> skill</w:t>
            </w:r>
            <w:r w:rsidR="00E11059">
              <w:t>s</w:t>
            </w:r>
            <w:r w:rsidR="00D331F0">
              <w:t xml:space="preserve"> of all teacher to deliver effective AT2 activities.  </w:t>
            </w:r>
            <w:r w:rsidR="00E11059">
              <w:t>The curriculum for Catholic Life is available on the school website.</w:t>
            </w:r>
            <w:r w:rsidR="00611741">
              <w:t xml:space="preserve"> There is a link.</w:t>
            </w:r>
          </w:p>
          <w:p w:rsidR="00E11059" w:rsidRDefault="00E11059" w:rsidP="00E2007C"/>
          <w:p w:rsidR="00E11059" w:rsidRPr="00E11059" w:rsidRDefault="00E11059" w:rsidP="00E2007C">
            <w:pPr>
              <w:rPr>
                <w:i/>
              </w:rPr>
            </w:pPr>
            <w:r w:rsidRPr="00E11059">
              <w:rPr>
                <w:i/>
              </w:rPr>
              <w:t>Q (AR): Will the next RE inspection be over 1 or 2 days?</w:t>
            </w:r>
          </w:p>
          <w:p w:rsidR="00E11059" w:rsidRPr="00E11059" w:rsidRDefault="00611741" w:rsidP="00E2007C">
            <w:pPr>
              <w:rPr>
                <w:i/>
              </w:rPr>
            </w:pPr>
            <w:r>
              <w:rPr>
                <w:i/>
              </w:rPr>
              <w:t xml:space="preserve">A (EH): Probably be </w:t>
            </w:r>
            <w:proofErr w:type="gramStart"/>
            <w:r>
              <w:rPr>
                <w:i/>
              </w:rPr>
              <w:t xml:space="preserve">a </w:t>
            </w:r>
            <w:r w:rsidR="00E11059" w:rsidRPr="00E11059">
              <w:rPr>
                <w:i/>
              </w:rPr>
              <w:t xml:space="preserve"> 2</w:t>
            </w:r>
            <w:proofErr w:type="gramEnd"/>
            <w:r w:rsidR="00E11059" w:rsidRPr="00E11059">
              <w:rPr>
                <w:i/>
              </w:rPr>
              <w:t xml:space="preserve"> day insp</w:t>
            </w:r>
            <w:r>
              <w:rPr>
                <w:i/>
              </w:rPr>
              <w:t>ection, conducted by 2 inspectors from a different area.</w:t>
            </w:r>
          </w:p>
          <w:p w:rsidR="00E11059" w:rsidRPr="00E11059" w:rsidRDefault="00E11059" w:rsidP="00E2007C">
            <w:pPr>
              <w:rPr>
                <w:i/>
              </w:rPr>
            </w:pPr>
            <w:r w:rsidRPr="00E11059">
              <w:rPr>
                <w:i/>
              </w:rPr>
              <w:t>Q (MR): In light of this, I am surprised that the Diocese has not allocated a priest to the school as that will have an effect on inspection.</w:t>
            </w:r>
          </w:p>
          <w:p w:rsidR="00E11059" w:rsidRPr="00E11059" w:rsidRDefault="00E11059" w:rsidP="00E2007C">
            <w:pPr>
              <w:rPr>
                <w:i/>
              </w:rPr>
            </w:pPr>
            <w:r w:rsidRPr="00E11059">
              <w:rPr>
                <w:i/>
              </w:rPr>
              <w:t>A (EH): Hopefully the inspection will show how hard the school is trying to bui</w:t>
            </w:r>
            <w:r w:rsidR="00611741">
              <w:rPr>
                <w:i/>
              </w:rPr>
              <w:t>ld Catholic Life in our school and how this has remained a priority in the school.</w:t>
            </w:r>
          </w:p>
          <w:p w:rsidR="00D331F0" w:rsidRDefault="00D331F0" w:rsidP="00E2007C"/>
          <w:p w:rsidR="00A4101C" w:rsidRDefault="00A4101C" w:rsidP="00E2007C">
            <w:pPr>
              <w:rPr>
                <w:b/>
              </w:rPr>
            </w:pPr>
            <w:r>
              <w:rPr>
                <w:b/>
              </w:rPr>
              <w:t>Inspection training</w:t>
            </w:r>
          </w:p>
          <w:p w:rsidR="00A4101C" w:rsidRDefault="001C39B1" w:rsidP="001C39B1">
            <w:r>
              <w:t>LU attended Ofsted course.  EH confirmed that there is 1 space available for another governor to attend</w:t>
            </w:r>
            <w:r w:rsidR="00611741">
              <w:t xml:space="preserve"> the Ofsted roadshow</w:t>
            </w:r>
            <w:r>
              <w:t xml:space="preserve"> same course later this month – please get in touch with EH for details.</w:t>
            </w:r>
          </w:p>
          <w:p w:rsidR="005427BA" w:rsidRDefault="005427BA" w:rsidP="001C39B1"/>
          <w:p w:rsidR="005427BA" w:rsidRPr="005427BA" w:rsidRDefault="005427BA" w:rsidP="001C39B1">
            <w:pPr>
              <w:rPr>
                <w:b/>
              </w:rPr>
            </w:pPr>
            <w:r w:rsidRPr="005427BA">
              <w:rPr>
                <w:b/>
              </w:rPr>
              <w:t>Feedback from C</w:t>
            </w:r>
            <w:r w:rsidR="007616E6">
              <w:rPr>
                <w:b/>
              </w:rPr>
              <w:t>AFOD</w:t>
            </w:r>
            <w:r w:rsidRPr="005427BA">
              <w:rPr>
                <w:b/>
              </w:rPr>
              <w:t xml:space="preserve"> training</w:t>
            </w:r>
          </w:p>
          <w:p w:rsidR="005427BA" w:rsidRDefault="00D02DFE" w:rsidP="001C39B1">
            <w:r>
              <w:t>KM reported back to the group.</w:t>
            </w:r>
            <w:r w:rsidR="00611741">
              <w:t xml:space="preserve"> She attended two out of the 3 sessions which covered areas such as </w:t>
            </w:r>
            <w:proofErr w:type="spellStart"/>
            <w:r w:rsidR="00611741">
              <w:t>Laudato</w:t>
            </w:r>
            <w:proofErr w:type="spellEnd"/>
            <w:r w:rsidR="00611741">
              <w:t xml:space="preserve"> </w:t>
            </w:r>
            <w:proofErr w:type="spellStart"/>
            <w:r w:rsidR="00611741">
              <w:t>si</w:t>
            </w:r>
            <w:proofErr w:type="spellEnd"/>
            <w:r w:rsidR="00611741">
              <w:t xml:space="preserve">, The eyes of the world campaign, </w:t>
            </w:r>
            <w:r w:rsidR="00BD0009">
              <w:t>UN 17 Goals and how these areas can be considered in the curriculum.</w:t>
            </w:r>
          </w:p>
          <w:p w:rsidR="005427BA" w:rsidRDefault="005427BA" w:rsidP="005427BA"/>
          <w:p w:rsidR="005427BA" w:rsidRDefault="005427BA" w:rsidP="005427BA">
            <w:pPr>
              <w:rPr>
                <w:b/>
              </w:rPr>
            </w:pPr>
            <w:r w:rsidRPr="005427BA">
              <w:rPr>
                <w:b/>
              </w:rPr>
              <w:t>Governor monitoring</w:t>
            </w:r>
          </w:p>
          <w:p w:rsidR="008E52E3" w:rsidRDefault="008E52E3" w:rsidP="008E50C2">
            <w:r>
              <w:t>Pupils have received messages of thanks from parishioners who received greeting cards from the school children, including donations from 2 parishioners.  The group discussed ways to build on th</w:t>
            </w:r>
            <w:r w:rsidR="008E50C2">
              <w:t>is</w:t>
            </w:r>
            <w:r>
              <w:t xml:space="preserve"> success – perhaps by setting up regular communications between the school and parishioners who may like contact to help reduce feelings of loneliness.  </w:t>
            </w:r>
          </w:p>
          <w:p w:rsidR="00BD0009" w:rsidRDefault="00BD0009" w:rsidP="008E50C2">
            <w:pPr>
              <w:rPr>
                <w:b/>
              </w:rPr>
            </w:pPr>
          </w:p>
          <w:p w:rsidR="00BD0009" w:rsidRDefault="00BD0009" w:rsidP="008E50C2">
            <w:r w:rsidRPr="00BD0009">
              <w:rPr>
                <w:b/>
              </w:rPr>
              <w:lastRenderedPageBreak/>
              <w:t>What impact are we having as Governors</w:t>
            </w:r>
            <w:r>
              <w:t>?</w:t>
            </w:r>
          </w:p>
          <w:p w:rsidR="00BD0009" w:rsidRDefault="00BD0009" w:rsidP="008E50C2">
            <w:r>
              <w:t>Governors have attended several areas liked to Catholic Life such as ‘From Good to Outstanding’ preparing for S48 inspection, CAFOD training( 2 sessions)</w:t>
            </w:r>
          </w:p>
          <w:p w:rsidR="00BD0009" w:rsidRPr="008E52E3" w:rsidRDefault="00BD0009" w:rsidP="008E50C2">
            <w:r>
              <w:t xml:space="preserve">Governor training for Chair and Head- run by the DES. 2 Governors attended training earlier in the year delivered by the </w:t>
            </w:r>
            <w:proofErr w:type="gramStart"/>
            <w:r>
              <w:t>CES(</w:t>
            </w:r>
            <w:proofErr w:type="gramEnd"/>
            <w:r>
              <w:t xml:space="preserve"> REMOTELY) on the Catholic Mission of the school. </w:t>
            </w:r>
            <w:proofErr w:type="gramStart"/>
            <w:r>
              <w:t>This has enabled Governors to challenge and support in this very important area and have</w:t>
            </w:r>
            <w:proofErr w:type="gramEnd"/>
            <w:r>
              <w:t xml:space="preserve"> a full understanding of the Catholic Mission of the school.</w:t>
            </w:r>
          </w:p>
        </w:tc>
        <w:tc>
          <w:tcPr>
            <w:tcW w:w="992" w:type="dxa"/>
          </w:tcPr>
          <w:p w:rsidR="00B75BED" w:rsidRDefault="00B75BED" w:rsidP="00571748"/>
          <w:p w:rsidR="00B75BED" w:rsidRDefault="00B75BED" w:rsidP="00571748"/>
          <w:p w:rsidR="00B75BED" w:rsidRDefault="00B75BED" w:rsidP="00571748"/>
          <w:p w:rsidR="00875660" w:rsidRDefault="00875660" w:rsidP="00571748">
            <w:r>
              <w:t>ALL</w:t>
            </w:r>
          </w:p>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B75BED" w:rsidRDefault="00B75BED"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Default="001C39B1" w:rsidP="00571748"/>
          <w:p w:rsidR="001C39B1" w:rsidRPr="00D0350D" w:rsidRDefault="001C39B1" w:rsidP="00571748"/>
        </w:tc>
      </w:tr>
    </w:tbl>
    <w:p w:rsidR="00B75BED" w:rsidRDefault="00B75BED" w:rsidP="00B75BED">
      <w:pPr>
        <w:spacing w:after="0" w:line="240" w:lineRule="auto"/>
        <w:rPr>
          <w:b/>
          <w:sz w:val="24"/>
          <w:szCs w:val="24"/>
        </w:rPr>
      </w:pPr>
    </w:p>
    <w:p w:rsidR="00B75BED" w:rsidRDefault="00B75BED" w:rsidP="00B75BED">
      <w:pPr>
        <w:spacing w:after="0" w:line="240" w:lineRule="auto"/>
        <w:rPr>
          <w:b/>
          <w:sz w:val="24"/>
          <w:szCs w:val="24"/>
        </w:rPr>
      </w:pPr>
    </w:p>
    <w:p w:rsidR="00B75BED" w:rsidRPr="00A90179" w:rsidRDefault="00B75BED" w:rsidP="00B75BED">
      <w:pPr>
        <w:spacing w:after="0" w:line="240" w:lineRule="auto"/>
        <w:rPr>
          <w:sz w:val="24"/>
          <w:szCs w:val="24"/>
        </w:rPr>
      </w:pPr>
      <w:r w:rsidRPr="00366974">
        <w:rPr>
          <w:b/>
          <w:sz w:val="24"/>
          <w:szCs w:val="24"/>
        </w:rPr>
        <w:t>Meeting closed</w:t>
      </w:r>
      <w:r>
        <w:rPr>
          <w:b/>
          <w:sz w:val="24"/>
          <w:szCs w:val="24"/>
        </w:rPr>
        <w:t xml:space="preserve">: </w:t>
      </w:r>
      <w:r w:rsidR="007616E6">
        <w:rPr>
          <w:sz w:val="24"/>
          <w:szCs w:val="24"/>
        </w:rPr>
        <w:t>3</w:t>
      </w:r>
      <w:r>
        <w:rPr>
          <w:sz w:val="24"/>
          <w:szCs w:val="24"/>
        </w:rPr>
        <w:t>pm.</w:t>
      </w:r>
    </w:p>
    <w:p w:rsidR="00AE5954" w:rsidRPr="00D02DFE" w:rsidRDefault="00B75BED" w:rsidP="00D02DFE">
      <w:pPr>
        <w:spacing w:after="0" w:line="240" w:lineRule="auto"/>
        <w:rPr>
          <w:sz w:val="24"/>
          <w:szCs w:val="24"/>
        </w:rPr>
      </w:pPr>
      <w:r w:rsidRPr="00366974">
        <w:rPr>
          <w:b/>
          <w:sz w:val="24"/>
          <w:szCs w:val="24"/>
        </w:rPr>
        <w:t>Next meeting:</w:t>
      </w:r>
      <w:r>
        <w:rPr>
          <w:sz w:val="24"/>
          <w:szCs w:val="24"/>
        </w:rPr>
        <w:t xml:space="preserve"> Monday </w:t>
      </w:r>
      <w:r w:rsidR="007616E6">
        <w:rPr>
          <w:sz w:val="24"/>
          <w:szCs w:val="24"/>
        </w:rPr>
        <w:t>12 October</w:t>
      </w:r>
      <w:r>
        <w:rPr>
          <w:sz w:val="24"/>
          <w:szCs w:val="24"/>
        </w:rPr>
        <w:t xml:space="preserve"> 202</w:t>
      </w:r>
      <w:r w:rsidR="007616E6">
        <w:rPr>
          <w:sz w:val="24"/>
          <w:szCs w:val="24"/>
        </w:rPr>
        <w:t>1</w:t>
      </w:r>
      <w:r>
        <w:rPr>
          <w:sz w:val="24"/>
          <w:szCs w:val="24"/>
        </w:rPr>
        <w:t>, 1:30pm.</w:t>
      </w:r>
    </w:p>
    <w:sectPr w:rsidR="00AE5954" w:rsidRPr="00D02DFE" w:rsidSect="00D0350D">
      <w:pgSz w:w="11906" w:h="16838"/>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618B9"/>
    <w:multiLevelType w:val="hybridMultilevel"/>
    <w:tmpl w:val="43244C1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D3613A1"/>
    <w:multiLevelType w:val="hybridMultilevel"/>
    <w:tmpl w:val="7A3A9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9E307D7"/>
    <w:multiLevelType w:val="hybridMultilevel"/>
    <w:tmpl w:val="A892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B8F2D5A"/>
    <w:multiLevelType w:val="hybridMultilevel"/>
    <w:tmpl w:val="326CD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B9F61BC"/>
    <w:multiLevelType w:val="hybridMultilevel"/>
    <w:tmpl w:val="4E48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E961727"/>
    <w:multiLevelType w:val="hybridMultilevel"/>
    <w:tmpl w:val="9B98A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B82D25"/>
    <w:multiLevelType w:val="hybridMultilevel"/>
    <w:tmpl w:val="23D400A2"/>
    <w:lvl w:ilvl="0" w:tplc="0809000B">
      <w:start w:val="1"/>
      <w:numFmt w:val="bullet"/>
      <w:lvlText w:val=""/>
      <w:lvlJc w:val="left"/>
      <w:pPr>
        <w:ind w:left="1543" w:hanging="360"/>
      </w:pPr>
      <w:rPr>
        <w:rFonts w:ascii="Wingdings" w:hAnsi="Wingdings"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7">
    <w:nsid w:val="5AC21415"/>
    <w:multiLevelType w:val="hybridMultilevel"/>
    <w:tmpl w:val="48E6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EBA62A0"/>
    <w:multiLevelType w:val="hybridMultilevel"/>
    <w:tmpl w:val="DFA2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40C6C9D"/>
    <w:multiLevelType w:val="hybridMultilevel"/>
    <w:tmpl w:val="1DFCA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6261418"/>
    <w:multiLevelType w:val="hybridMultilevel"/>
    <w:tmpl w:val="38BC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C484FFA"/>
    <w:multiLevelType w:val="hybridMultilevel"/>
    <w:tmpl w:val="BCA245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76586B35"/>
    <w:multiLevelType w:val="hybridMultilevel"/>
    <w:tmpl w:val="2068A0B0"/>
    <w:lvl w:ilvl="0" w:tplc="0809000B">
      <w:start w:val="1"/>
      <w:numFmt w:val="bullet"/>
      <w:lvlText w:val=""/>
      <w:lvlJc w:val="left"/>
      <w:pPr>
        <w:ind w:left="1440" w:hanging="360"/>
      </w:pPr>
      <w:rPr>
        <w:rFonts w:ascii="Wingdings" w:hAnsi="Wingding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7B7339A7"/>
    <w:multiLevelType w:val="hybridMultilevel"/>
    <w:tmpl w:val="E568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DFA2257"/>
    <w:multiLevelType w:val="hybridMultilevel"/>
    <w:tmpl w:val="173EF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5"/>
  </w:num>
  <w:num w:numId="5">
    <w:abstractNumId w:val="6"/>
  </w:num>
  <w:num w:numId="6">
    <w:abstractNumId w:val="1"/>
  </w:num>
  <w:num w:numId="7">
    <w:abstractNumId w:val="8"/>
  </w:num>
  <w:num w:numId="8">
    <w:abstractNumId w:val="14"/>
  </w:num>
  <w:num w:numId="9">
    <w:abstractNumId w:val="13"/>
  </w:num>
  <w:num w:numId="10">
    <w:abstractNumId w:val="4"/>
  </w:num>
  <w:num w:numId="11">
    <w:abstractNumId w:val="3"/>
  </w:num>
  <w:num w:numId="12">
    <w:abstractNumId w:val="2"/>
  </w:num>
  <w:num w:numId="13">
    <w:abstractNumId w:val="11"/>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BED"/>
    <w:rsid w:val="000257E2"/>
    <w:rsid w:val="00047A70"/>
    <w:rsid w:val="001C39B1"/>
    <w:rsid w:val="001E36FA"/>
    <w:rsid w:val="002F4105"/>
    <w:rsid w:val="00302EB0"/>
    <w:rsid w:val="00346CC7"/>
    <w:rsid w:val="00377FF4"/>
    <w:rsid w:val="003A2DD4"/>
    <w:rsid w:val="003F74E9"/>
    <w:rsid w:val="004207CA"/>
    <w:rsid w:val="00433A00"/>
    <w:rsid w:val="0045094E"/>
    <w:rsid w:val="0045770C"/>
    <w:rsid w:val="0049515A"/>
    <w:rsid w:val="004E5BB1"/>
    <w:rsid w:val="00524D68"/>
    <w:rsid w:val="0054121E"/>
    <w:rsid w:val="005427BA"/>
    <w:rsid w:val="005C3690"/>
    <w:rsid w:val="00611741"/>
    <w:rsid w:val="00654F2C"/>
    <w:rsid w:val="007616E6"/>
    <w:rsid w:val="00875660"/>
    <w:rsid w:val="008E50C2"/>
    <w:rsid w:val="008E52E3"/>
    <w:rsid w:val="00A15B44"/>
    <w:rsid w:val="00A4101C"/>
    <w:rsid w:val="00A61882"/>
    <w:rsid w:val="00AA1161"/>
    <w:rsid w:val="00B509DA"/>
    <w:rsid w:val="00B75BED"/>
    <w:rsid w:val="00BA116A"/>
    <w:rsid w:val="00BD0009"/>
    <w:rsid w:val="00C0768A"/>
    <w:rsid w:val="00C15F5E"/>
    <w:rsid w:val="00C262B0"/>
    <w:rsid w:val="00C7234F"/>
    <w:rsid w:val="00CD1C96"/>
    <w:rsid w:val="00CE3425"/>
    <w:rsid w:val="00D02DFE"/>
    <w:rsid w:val="00D331F0"/>
    <w:rsid w:val="00D54AF5"/>
    <w:rsid w:val="00D571FB"/>
    <w:rsid w:val="00D92D1A"/>
    <w:rsid w:val="00DC7557"/>
    <w:rsid w:val="00E11059"/>
    <w:rsid w:val="00E2007C"/>
    <w:rsid w:val="00E36AEC"/>
    <w:rsid w:val="00E71101"/>
    <w:rsid w:val="00E7540B"/>
    <w:rsid w:val="00F0330D"/>
    <w:rsid w:val="00F73356"/>
    <w:rsid w:val="00FE49BC"/>
    <w:rsid w:val="00FF2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5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BED"/>
    <w:pPr>
      <w:ind w:left="720"/>
      <w:contextualSpacing/>
    </w:pPr>
  </w:style>
  <w:style w:type="character" w:styleId="Hyperlink">
    <w:name w:val="Hyperlink"/>
    <w:basedOn w:val="DefaultParagraphFont"/>
    <w:uiPriority w:val="99"/>
    <w:unhideWhenUsed/>
    <w:rsid w:val="00B75BED"/>
    <w:rPr>
      <w:color w:val="0563C1" w:themeColor="hyperlink"/>
      <w:u w:val="single"/>
    </w:rPr>
  </w:style>
  <w:style w:type="character" w:styleId="FollowedHyperlink">
    <w:name w:val="FollowedHyperlink"/>
    <w:basedOn w:val="DefaultParagraphFont"/>
    <w:uiPriority w:val="99"/>
    <w:semiHidden/>
    <w:unhideWhenUsed/>
    <w:rsid w:val="00A6188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5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BED"/>
    <w:pPr>
      <w:ind w:left="720"/>
      <w:contextualSpacing/>
    </w:pPr>
  </w:style>
  <w:style w:type="character" w:styleId="Hyperlink">
    <w:name w:val="Hyperlink"/>
    <w:basedOn w:val="DefaultParagraphFont"/>
    <w:uiPriority w:val="99"/>
    <w:unhideWhenUsed/>
    <w:rsid w:val="00B75BED"/>
    <w:rPr>
      <w:color w:val="0563C1" w:themeColor="hyperlink"/>
      <w:u w:val="single"/>
    </w:rPr>
  </w:style>
  <w:style w:type="character" w:styleId="FollowedHyperlink">
    <w:name w:val="FollowedHyperlink"/>
    <w:basedOn w:val="DefaultParagraphFont"/>
    <w:uiPriority w:val="99"/>
    <w:semiHidden/>
    <w:unhideWhenUsed/>
    <w:rsid w:val="00A618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ymouthcast.org.uk/web/governor_training/289414" TargetMode="External"/><Relationship Id="rId13" Type="http://schemas.openxmlformats.org/officeDocument/2006/relationships/hyperlink" Target="https://assets.publishing.service.gov.uk/government/uploads/system/uploads/attachment_data/file/1014057/KCSIE_2021_September.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gov.uk/government/publications/statutory-policies-for-schools-and-academy-trusts/statutory-policies-for-schools-and-academy-trusts" TargetMode="External"/><Relationship Id="rId12" Type="http://schemas.openxmlformats.org/officeDocument/2006/relationships/hyperlink" Target="https://www.nga.org.uk/getattachment/Governance-Recruitment/Be-a-school-governor-or-trustee/Governor-role-description-2017-(1).pdf?lang=en-G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topical-events/cop26" TargetMode="External"/><Relationship Id="rId1" Type="http://schemas.openxmlformats.org/officeDocument/2006/relationships/numbering" Target="numbering.xml"/><Relationship Id="rId6" Type="http://schemas.openxmlformats.org/officeDocument/2006/relationships/hyperlink" Target="http://www.plymouthcast.org.uk/web/plymouth_cast_policies/278261" TargetMode="External"/><Relationship Id="rId11" Type="http://schemas.openxmlformats.org/officeDocument/2006/relationships/hyperlink" Target="https://view.officeapps.live.com/op/view.aspx?src=https%3A%2F%2Fwww.nga.org.uk%2Fgetmedia%2F37bdfd85-bf2e-4f12-a524-3653c71e7f34%2FNGA-Model-Code-of-Conduct-2020.docx" TargetMode="External"/><Relationship Id="rId5" Type="http://schemas.openxmlformats.org/officeDocument/2006/relationships/webSettings" Target="webSettings.xml"/><Relationship Id="rId15" Type="http://schemas.openxmlformats.org/officeDocument/2006/relationships/hyperlink" Target="https://cafod.org.uk/Campaign/Livesimply-award" TargetMode="External"/><Relationship Id="rId10" Type="http://schemas.openxmlformats.org/officeDocument/2006/relationships/hyperlink" Target="https://assets.publishing.service.gov.uk/government/uploads/system/uploads/attachment_data/file/925104/Governance_Handbook_FINAL.pdf"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583733/Competency_framework_for_governance_.pdf" TargetMode="External"/><Relationship Id="rId14" Type="http://schemas.openxmlformats.org/officeDocument/2006/relationships/hyperlink" Target="https://www.indcatholicnews.com/news/423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2030</Words>
  <Characters>11575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 John the Baptist</Company>
  <LinksUpToDate>false</LinksUpToDate>
  <CharactersWithSpaces>13578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Muir</dc:creator>
  <cp:lastModifiedBy>Liz Hamilton</cp:lastModifiedBy>
  <cp:revision>2</cp:revision>
  <cp:lastPrinted>2021-10-04T16:26:00Z</cp:lastPrinted>
  <dcterms:created xsi:type="dcterms:W3CDTF">2021-10-12T16:09:00Z</dcterms:created>
  <dcterms:modified xsi:type="dcterms:W3CDTF">2021-10-12T16:09:00Z</dcterms:modified>
</cp:coreProperties>
</file>