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15FF50" w14:textId="77777777" w:rsidR="00716226" w:rsidRPr="00572FAC" w:rsidRDefault="00820E42">
      <w:pPr>
        <w:rPr>
          <w:sz w:val="24"/>
          <w:szCs w:val="24"/>
          <w:highlight w:val="darkGray"/>
        </w:rPr>
      </w:pPr>
      <w:r w:rsidRPr="00572FAC">
        <w:rPr>
          <w:sz w:val="24"/>
          <w:szCs w:val="24"/>
          <w:highlight w:val="darkGray"/>
        </w:rPr>
        <w:t>St John the Baptist RC Primary School, Dartmouth</w:t>
      </w:r>
    </w:p>
    <w:p w14:paraId="31F082F8" w14:textId="2F0FCA93" w:rsidR="00820E42" w:rsidRPr="00572FAC" w:rsidRDefault="00820E42">
      <w:pPr>
        <w:rPr>
          <w:sz w:val="24"/>
          <w:szCs w:val="24"/>
        </w:rPr>
      </w:pPr>
      <w:r w:rsidRPr="00572FAC">
        <w:rPr>
          <w:sz w:val="24"/>
          <w:szCs w:val="24"/>
          <w:highlight w:val="darkGray"/>
        </w:rPr>
        <w:t xml:space="preserve">Governors meeting Tuesday </w:t>
      </w:r>
      <w:r w:rsidR="00D04354">
        <w:rPr>
          <w:sz w:val="24"/>
          <w:szCs w:val="24"/>
          <w:highlight w:val="darkGray"/>
        </w:rPr>
        <w:t>16</w:t>
      </w:r>
      <w:r w:rsidR="00D04354" w:rsidRPr="00D04354">
        <w:rPr>
          <w:sz w:val="24"/>
          <w:szCs w:val="24"/>
          <w:highlight w:val="darkGray"/>
          <w:vertAlign w:val="superscript"/>
        </w:rPr>
        <w:t>th</w:t>
      </w:r>
      <w:r w:rsidR="00D04354">
        <w:rPr>
          <w:sz w:val="24"/>
          <w:szCs w:val="24"/>
          <w:highlight w:val="darkGray"/>
        </w:rPr>
        <w:t xml:space="preserve"> July </w:t>
      </w:r>
      <w:r w:rsidR="004B096D" w:rsidRPr="00572FAC">
        <w:rPr>
          <w:sz w:val="24"/>
          <w:szCs w:val="24"/>
          <w:highlight w:val="darkGray"/>
        </w:rPr>
        <w:t>2024</w:t>
      </w:r>
    </w:p>
    <w:p w14:paraId="72DD34F0" w14:textId="77777777" w:rsidR="004B096D" w:rsidRDefault="004B096D"/>
    <w:p w14:paraId="2B44DB04" w14:textId="77777777" w:rsidR="004B096D" w:rsidRPr="00572FAC" w:rsidRDefault="004B096D">
      <w:pPr>
        <w:rPr>
          <w:b/>
        </w:rPr>
      </w:pPr>
      <w:r w:rsidRPr="00572FAC">
        <w:rPr>
          <w:b/>
          <w:highlight w:val="darkGray"/>
        </w:rPr>
        <w:t>Attendee</w:t>
      </w:r>
      <w:r w:rsidRPr="00572FAC">
        <w:rPr>
          <w:b/>
          <w:highlight w:val="darkGray"/>
        </w:rPr>
        <w:tab/>
      </w:r>
      <w:r w:rsidRPr="00572FAC">
        <w:rPr>
          <w:b/>
          <w:highlight w:val="darkGray"/>
        </w:rPr>
        <w:tab/>
        <w:t>initials</w:t>
      </w:r>
      <w:r w:rsidRPr="00572FAC">
        <w:rPr>
          <w:b/>
          <w:highlight w:val="darkGray"/>
        </w:rPr>
        <w:tab/>
      </w:r>
      <w:r w:rsidRPr="00572FAC">
        <w:rPr>
          <w:b/>
          <w:highlight w:val="darkGray"/>
        </w:rPr>
        <w:tab/>
        <w:t>Role</w:t>
      </w:r>
      <w:r w:rsidRPr="00572FAC">
        <w:rPr>
          <w:b/>
          <w:highlight w:val="darkGray"/>
        </w:rPr>
        <w:tab/>
      </w:r>
      <w:r w:rsidRPr="00572FAC">
        <w:rPr>
          <w:b/>
          <w:highlight w:val="darkGray"/>
        </w:rPr>
        <w:tab/>
      </w:r>
      <w:r w:rsidR="00572FAC" w:rsidRPr="00572FAC">
        <w:rPr>
          <w:b/>
          <w:highlight w:val="darkGray"/>
        </w:rPr>
        <w:tab/>
      </w:r>
      <w:r w:rsidRPr="00572FAC">
        <w:rPr>
          <w:b/>
          <w:highlight w:val="darkGray"/>
        </w:rPr>
        <w:t>present/apologies</w:t>
      </w:r>
    </w:p>
    <w:p w14:paraId="0B92FDCD" w14:textId="665CC156" w:rsidR="004B096D" w:rsidRDefault="004B096D">
      <w:r>
        <w:t>Elizabeth Hamilton</w:t>
      </w:r>
      <w:r>
        <w:tab/>
        <w:t>EH</w:t>
      </w:r>
      <w:r>
        <w:tab/>
      </w:r>
      <w:r>
        <w:tab/>
        <w:t xml:space="preserve">Head teacher </w:t>
      </w:r>
      <w:r>
        <w:tab/>
      </w:r>
      <w:r w:rsidR="00572FAC">
        <w:tab/>
      </w:r>
      <w:r w:rsidR="00D04354">
        <w:t>P</w:t>
      </w:r>
      <w:r>
        <w:t>resent</w:t>
      </w:r>
    </w:p>
    <w:p w14:paraId="211F50AE" w14:textId="239086B3" w:rsidR="004B096D" w:rsidRDefault="004B096D">
      <w:r>
        <w:t xml:space="preserve">Laura Upton </w:t>
      </w:r>
      <w:r>
        <w:tab/>
      </w:r>
      <w:r>
        <w:tab/>
        <w:t>LU</w:t>
      </w:r>
      <w:r>
        <w:tab/>
      </w:r>
      <w:r>
        <w:tab/>
        <w:t>Chair</w:t>
      </w:r>
      <w:r>
        <w:tab/>
      </w:r>
      <w:r>
        <w:tab/>
      </w:r>
      <w:r w:rsidR="00572FAC">
        <w:tab/>
      </w:r>
      <w:r w:rsidR="00D04354">
        <w:t>A</w:t>
      </w:r>
      <w:r>
        <w:t>pologies</w:t>
      </w:r>
    </w:p>
    <w:p w14:paraId="4966E752" w14:textId="77777777" w:rsidR="004B096D" w:rsidRDefault="004B096D">
      <w:r>
        <w:t>Karen Moseley</w:t>
      </w:r>
      <w:r>
        <w:tab/>
      </w:r>
      <w:r>
        <w:tab/>
        <w:t>KM</w:t>
      </w:r>
      <w:r>
        <w:tab/>
      </w:r>
      <w:r>
        <w:tab/>
        <w:t>Vice Chair</w:t>
      </w:r>
      <w:r>
        <w:tab/>
      </w:r>
      <w:r w:rsidR="00572FAC">
        <w:tab/>
      </w:r>
      <w:r>
        <w:t>Present</w:t>
      </w:r>
    </w:p>
    <w:p w14:paraId="0BC512E7" w14:textId="7CF1ED59" w:rsidR="004B096D" w:rsidRDefault="004B096D">
      <w:r>
        <w:t xml:space="preserve">Angela </w:t>
      </w:r>
      <w:r w:rsidR="00572FAC">
        <w:t>Simmonds</w:t>
      </w:r>
      <w:r w:rsidR="00572FAC">
        <w:tab/>
        <w:t>AS</w:t>
      </w:r>
      <w:r w:rsidR="00572FAC">
        <w:tab/>
      </w:r>
      <w:r w:rsidR="00572FAC">
        <w:tab/>
        <w:t>Parent Governor</w:t>
      </w:r>
      <w:r w:rsidR="00572FAC">
        <w:tab/>
        <w:t>Prese</w:t>
      </w:r>
      <w:r w:rsidR="00D04354">
        <w:t>nt</w:t>
      </w:r>
    </w:p>
    <w:p w14:paraId="2272E0CA" w14:textId="77777777" w:rsidR="00572FAC" w:rsidRDefault="00572FAC">
      <w:r>
        <w:t>Natalie Jackson</w:t>
      </w:r>
      <w:r>
        <w:tab/>
      </w:r>
      <w:r>
        <w:tab/>
        <w:t>NJ</w:t>
      </w:r>
      <w:r>
        <w:tab/>
      </w:r>
      <w:r>
        <w:tab/>
        <w:t>Parent Governor</w:t>
      </w:r>
      <w:r>
        <w:tab/>
        <w:t>Present</w:t>
      </w:r>
    </w:p>
    <w:p w14:paraId="2C267A0E" w14:textId="78F9656A" w:rsidR="00572FAC" w:rsidRDefault="00572FAC">
      <w:r>
        <w:t>Angela Robinson</w:t>
      </w:r>
      <w:r>
        <w:tab/>
        <w:t>AR</w:t>
      </w:r>
      <w:r>
        <w:tab/>
      </w:r>
      <w:r>
        <w:tab/>
        <w:t xml:space="preserve">Foundation </w:t>
      </w:r>
      <w:r>
        <w:tab/>
      </w:r>
      <w:r>
        <w:tab/>
      </w:r>
      <w:r w:rsidR="00D04354">
        <w:t>Apologies</w:t>
      </w:r>
    </w:p>
    <w:p w14:paraId="5B25284D" w14:textId="02F026A5" w:rsidR="00572FAC" w:rsidRDefault="00572FAC">
      <w:r>
        <w:t>Mike Robinson</w:t>
      </w:r>
      <w:r>
        <w:tab/>
      </w:r>
      <w:r>
        <w:tab/>
        <w:t>MR</w:t>
      </w:r>
      <w:r>
        <w:tab/>
      </w:r>
      <w:r>
        <w:tab/>
        <w:t>Foundation</w:t>
      </w:r>
      <w:r>
        <w:tab/>
      </w:r>
      <w:r>
        <w:tab/>
      </w:r>
      <w:r w:rsidR="00D04354">
        <w:t>Apologies</w:t>
      </w:r>
    </w:p>
    <w:p w14:paraId="3B87FB2C" w14:textId="77777777" w:rsidR="00572FAC" w:rsidRPr="00193E9C" w:rsidRDefault="00572FAC">
      <w:pPr>
        <w:rPr>
          <w:b/>
        </w:rPr>
      </w:pPr>
    </w:p>
    <w:p w14:paraId="6ABBA1B8" w14:textId="77777777" w:rsidR="00572FAC" w:rsidRPr="00193E9C" w:rsidRDefault="00572FAC">
      <w:pPr>
        <w:rPr>
          <w:b/>
        </w:rPr>
      </w:pPr>
      <w:r w:rsidRPr="00193E9C">
        <w:rPr>
          <w:b/>
        </w:rPr>
        <w:t>Agenda item</w:t>
      </w:r>
      <w:r w:rsidRPr="00193E9C">
        <w:rPr>
          <w:b/>
        </w:rPr>
        <w:tab/>
      </w:r>
      <w:r w:rsidRPr="00193E9C">
        <w:rPr>
          <w:b/>
        </w:rPr>
        <w:tab/>
      </w:r>
      <w:r w:rsidRPr="00193E9C">
        <w:rPr>
          <w:b/>
        </w:rPr>
        <w:tab/>
      </w:r>
      <w:r w:rsidRPr="00193E9C">
        <w:rPr>
          <w:b/>
        </w:rPr>
        <w:tab/>
      </w:r>
      <w:r w:rsidRPr="00193E9C">
        <w:rPr>
          <w:b/>
        </w:rPr>
        <w:tab/>
      </w:r>
      <w:r w:rsidRPr="00193E9C">
        <w:rPr>
          <w:b/>
        </w:rPr>
        <w:tab/>
      </w:r>
      <w:r w:rsidRPr="00193E9C">
        <w:rPr>
          <w:b/>
        </w:rPr>
        <w:tab/>
        <w:t>lead by/action</w:t>
      </w:r>
    </w:p>
    <w:p w14:paraId="3B380EC6" w14:textId="77777777" w:rsidR="00572FAC" w:rsidRPr="00221A94" w:rsidRDefault="00572FAC">
      <w:pPr>
        <w:rPr>
          <w:b/>
        </w:rPr>
      </w:pPr>
      <w:r w:rsidRPr="00221A94">
        <w:rPr>
          <w:b/>
        </w:rPr>
        <w:t>1</w:t>
      </w:r>
      <w:r w:rsidRPr="00221A94">
        <w:rPr>
          <w:b/>
        </w:rPr>
        <w:tab/>
      </w:r>
      <w:r w:rsidRPr="00221A94">
        <w:rPr>
          <w:b/>
        </w:rPr>
        <w:tab/>
        <w:t>Welcome and opening prayer</w:t>
      </w:r>
      <w:r w:rsidRPr="00221A94">
        <w:rPr>
          <w:b/>
        </w:rPr>
        <w:tab/>
      </w:r>
      <w:r w:rsidRPr="00221A94">
        <w:rPr>
          <w:b/>
        </w:rPr>
        <w:tab/>
      </w:r>
      <w:r w:rsidRPr="00221A94">
        <w:rPr>
          <w:b/>
        </w:rPr>
        <w:tab/>
        <w:t>EH</w:t>
      </w:r>
    </w:p>
    <w:p w14:paraId="709B903A" w14:textId="77777777" w:rsidR="00572FAC" w:rsidRPr="00221A94" w:rsidRDefault="00572FAC">
      <w:pPr>
        <w:rPr>
          <w:b/>
        </w:rPr>
      </w:pPr>
    </w:p>
    <w:p w14:paraId="1AF8FA28" w14:textId="77777777" w:rsidR="00572FAC" w:rsidRPr="00221A94" w:rsidRDefault="00572FAC">
      <w:pPr>
        <w:rPr>
          <w:b/>
        </w:rPr>
      </w:pPr>
      <w:r w:rsidRPr="00221A94">
        <w:rPr>
          <w:b/>
        </w:rPr>
        <w:t>2</w:t>
      </w:r>
      <w:r w:rsidRPr="00221A94">
        <w:rPr>
          <w:b/>
        </w:rPr>
        <w:tab/>
      </w:r>
      <w:r w:rsidRPr="00221A94">
        <w:rPr>
          <w:b/>
        </w:rPr>
        <w:tab/>
        <w:t>Apologies and confirmation of quorum</w:t>
      </w:r>
    </w:p>
    <w:p w14:paraId="5CA19863" w14:textId="1616E5F1" w:rsidR="00572FAC" w:rsidRPr="00221A94" w:rsidRDefault="00572FAC">
      <w:pPr>
        <w:rPr>
          <w:b/>
        </w:rPr>
      </w:pPr>
      <w:r w:rsidRPr="00221A94">
        <w:rPr>
          <w:b/>
        </w:rPr>
        <w:tab/>
      </w:r>
      <w:r w:rsidRPr="00221A94">
        <w:rPr>
          <w:b/>
        </w:rPr>
        <w:tab/>
        <w:t>Apologies from LU</w:t>
      </w:r>
      <w:r w:rsidR="00D04354" w:rsidRPr="00221A94">
        <w:rPr>
          <w:b/>
        </w:rPr>
        <w:t>,</w:t>
      </w:r>
      <w:r w:rsidR="00964D33" w:rsidRPr="00221A94">
        <w:rPr>
          <w:b/>
        </w:rPr>
        <w:t xml:space="preserve"> </w:t>
      </w:r>
      <w:r w:rsidR="00D04354" w:rsidRPr="00221A94">
        <w:rPr>
          <w:b/>
        </w:rPr>
        <w:t>MR, AR</w:t>
      </w:r>
      <w:r w:rsidRPr="00221A94">
        <w:rPr>
          <w:b/>
        </w:rPr>
        <w:tab/>
      </w:r>
      <w:r w:rsidRPr="00221A94">
        <w:rPr>
          <w:b/>
        </w:rPr>
        <w:tab/>
      </w:r>
      <w:r w:rsidRPr="00221A94">
        <w:rPr>
          <w:b/>
        </w:rPr>
        <w:tab/>
      </w:r>
      <w:r w:rsidRPr="00221A94">
        <w:rPr>
          <w:b/>
        </w:rPr>
        <w:tab/>
        <w:t>EH</w:t>
      </w:r>
      <w:r w:rsidR="00221A94" w:rsidRPr="00221A94">
        <w:rPr>
          <w:b/>
        </w:rPr>
        <w:t>/NA</w:t>
      </w:r>
    </w:p>
    <w:p w14:paraId="3E5FEF39" w14:textId="7F6BC0FF" w:rsidR="00A80C6A" w:rsidRPr="00221A94" w:rsidRDefault="00A80C6A">
      <w:pPr>
        <w:rPr>
          <w:b/>
        </w:rPr>
      </w:pPr>
      <w:r w:rsidRPr="00221A94">
        <w:rPr>
          <w:b/>
        </w:rPr>
        <w:t>3</w:t>
      </w:r>
      <w:r w:rsidRPr="00221A94">
        <w:rPr>
          <w:b/>
        </w:rPr>
        <w:tab/>
      </w:r>
      <w:r w:rsidRPr="00221A94">
        <w:rPr>
          <w:b/>
        </w:rPr>
        <w:tab/>
        <w:t>Confidentiality Reminder</w:t>
      </w:r>
      <w:r w:rsidRPr="00221A94">
        <w:rPr>
          <w:b/>
        </w:rPr>
        <w:tab/>
      </w:r>
      <w:r w:rsidRPr="00221A94">
        <w:rPr>
          <w:b/>
        </w:rPr>
        <w:tab/>
      </w:r>
      <w:r w:rsidRPr="00221A94">
        <w:rPr>
          <w:b/>
        </w:rPr>
        <w:tab/>
        <w:t>EH</w:t>
      </w:r>
    </w:p>
    <w:p w14:paraId="63D7E2FB" w14:textId="79209C1C" w:rsidR="00D04354" w:rsidRPr="00221A94" w:rsidRDefault="00D04354">
      <w:pPr>
        <w:rPr>
          <w:b/>
        </w:rPr>
      </w:pPr>
      <w:r w:rsidRPr="00221A94">
        <w:rPr>
          <w:b/>
        </w:rPr>
        <w:t xml:space="preserve">4                            Governance procedure no new business interests or outstanding actions </w:t>
      </w:r>
    </w:p>
    <w:p w14:paraId="7311DAB3" w14:textId="571D10D5" w:rsidR="00D04354" w:rsidRPr="00221A94" w:rsidRDefault="00D04354">
      <w:pPr>
        <w:rPr>
          <w:b/>
        </w:rPr>
      </w:pPr>
      <w:r w:rsidRPr="00221A94">
        <w:rPr>
          <w:b/>
        </w:rPr>
        <w:tab/>
      </w:r>
      <w:r w:rsidRPr="00221A94">
        <w:rPr>
          <w:b/>
        </w:rPr>
        <w:tab/>
        <w:t xml:space="preserve">KM </w:t>
      </w:r>
      <w:r w:rsidR="0064302F" w:rsidRPr="00221A94">
        <w:rPr>
          <w:b/>
        </w:rPr>
        <w:t xml:space="preserve">we are awaiting some outstanding reports from recent visit and courses </w:t>
      </w:r>
    </w:p>
    <w:p w14:paraId="01692EB5" w14:textId="35AA4020" w:rsidR="00A80C6A" w:rsidRPr="00221A94" w:rsidRDefault="0064302F" w:rsidP="00D04354">
      <w:pPr>
        <w:ind w:left="1440" w:hanging="1440"/>
        <w:rPr>
          <w:b/>
        </w:rPr>
      </w:pPr>
      <w:r w:rsidRPr="00221A94">
        <w:rPr>
          <w:b/>
        </w:rPr>
        <w:t>5</w:t>
      </w:r>
      <w:r w:rsidR="00A80C6A" w:rsidRPr="00221A94">
        <w:rPr>
          <w:b/>
        </w:rPr>
        <w:tab/>
      </w:r>
      <w:r w:rsidR="00D04354" w:rsidRPr="00221A94">
        <w:rPr>
          <w:b/>
        </w:rPr>
        <w:t>New Calm room for pupil</w:t>
      </w:r>
      <w:r w:rsidR="00964D33" w:rsidRPr="00221A94">
        <w:rPr>
          <w:b/>
        </w:rPr>
        <w:t>s,</w:t>
      </w:r>
      <w:r w:rsidR="00D04354" w:rsidRPr="00221A94">
        <w:rPr>
          <w:b/>
        </w:rPr>
        <w:t xml:space="preserve"> governors are showed a new calming room set up for the children to use</w:t>
      </w:r>
      <w:r w:rsidR="00A353F1">
        <w:rPr>
          <w:b/>
        </w:rPr>
        <w:t>- sensory space</w:t>
      </w:r>
    </w:p>
    <w:p w14:paraId="615D8473" w14:textId="03EFE6E4" w:rsidR="0064302F" w:rsidRPr="00221A94" w:rsidRDefault="00A80C6A" w:rsidP="0064302F">
      <w:pPr>
        <w:rPr>
          <w:b/>
        </w:rPr>
      </w:pPr>
      <w:r w:rsidRPr="00221A94">
        <w:rPr>
          <w:b/>
        </w:rPr>
        <w:tab/>
      </w:r>
      <w:r w:rsidRPr="00221A94">
        <w:rPr>
          <w:b/>
        </w:rPr>
        <w:tab/>
        <w:t>Decl</w:t>
      </w:r>
      <w:r w:rsidR="009A36FD" w:rsidRPr="00221A94">
        <w:rPr>
          <w:b/>
        </w:rPr>
        <w:t>a</w:t>
      </w:r>
      <w:r w:rsidRPr="00221A94">
        <w:rPr>
          <w:b/>
        </w:rPr>
        <w:t>ration</w:t>
      </w:r>
      <w:r w:rsidR="009A36FD" w:rsidRPr="00221A94">
        <w:rPr>
          <w:b/>
        </w:rPr>
        <w:t xml:space="preserve">s </w:t>
      </w:r>
      <w:r w:rsidRPr="00221A94">
        <w:rPr>
          <w:b/>
        </w:rPr>
        <w:t>of interest for this meeting</w:t>
      </w:r>
    </w:p>
    <w:p w14:paraId="25797359" w14:textId="6E33B52A" w:rsidR="0064302F" w:rsidRPr="00221A94" w:rsidRDefault="0064302F" w:rsidP="0064302F">
      <w:pPr>
        <w:rPr>
          <w:b/>
        </w:rPr>
      </w:pPr>
      <w:r w:rsidRPr="00221A94">
        <w:rPr>
          <w:b/>
        </w:rPr>
        <w:tab/>
      </w:r>
      <w:r w:rsidRPr="00221A94">
        <w:rPr>
          <w:b/>
        </w:rPr>
        <w:tab/>
        <w:t xml:space="preserve">No declarations </w:t>
      </w:r>
    </w:p>
    <w:p w14:paraId="50B9FBD3" w14:textId="77777777" w:rsidR="00964D33" w:rsidRDefault="00964D33" w:rsidP="0064302F"/>
    <w:p w14:paraId="5589F053" w14:textId="77777777" w:rsidR="00221A94" w:rsidRPr="00221A94" w:rsidRDefault="0064302F" w:rsidP="0064302F">
      <w:pPr>
        <w:rPr>
          <w:b/>
        </w:rPr>
      </w:pPr>
      <w:r w:rsidRPr="00221A94">
        <w:rPr>
          <w:b/>
        </w:rPr>
        <w:t>6</w:t>
      </w:r>
      <w:r w:rsidR="00D52107" w:rsidRPr="00221A94">
        <w:rPr>
          <w:b/>
        </w:rPr>
        <w:t xml:space="preserve">                         C</w:t>
      </w:r>
      <w:r w:rsidRPr="00221A94">
        <w:rPr>
          <w:b/>
        </w:rPr>
        <w:t xml:space="preserve">lerks update </w:t>
      </w:r>
    </w:p>
    <w:p w14:paraId="4738516A" w14:textId="1F430253" w:rsidR="0064302F" w:rsidRDefault="00A353F1" w:rsidP="0064302F">
      <w:r>
        <w:t>P</w:t>
      </w:r>
      <w:bookmarkStart w:id="0" w:name="_GoBack"/>
      <w:bookmarkEnd w:id="0"/>
      <w:r w:rsidR="0064302F">
        <w:t>lease can all gov</w:t>
      </w:r>
      <w:r w:rsidR="00964D33">
        <w:t>er</w:t>
      </w:r>
      <w:r w:rsidR="0064302F">
        <w:t>n</w:t>
      </w:r>
      <w:r w:rsidR="00964D33">
        <w:t>o</w:t>
      </w:r>
      <w:r w:rsidR="0064302F">
        <w:t xml:space="preserve">rs </w:t>
      </w:r>
      <w:r w:rsidR="00D52107">
        <w:t>ensure that all training and information is up to date on Gov</w:t>
      </w:r>
      <w:r w:rsidR="00E463C1">
        <w:t>er</w:t>
      </w:r>
      <w:r w:rsidR="00D52107">
        <w:t>n</w:t>
      </w:r>
      <w:r w:rsidR="00964D33">
        <w:t>o</w:t>
      </w:r>
      <w:r w:rsidR="00D52107">
        <w:t>r hub</w:t>
      </w:r>
      <w:r w:rsidR="00964D33">
        <w:t>.</w:t>
      </w:r>
    </w:p>
    <w:p w14:paraId="23F225F8" w14:textId="01BD2E39" w:rsidR="0064302F" w:rsidRDefault="0064302F" w:rsidP="0064302F">
      <w:r>
        <w:t xml:space="preserve"> </w:t>
      </w:r>
      <w:r w:rsidR="00D04354">
        <w:t xml:space="preserve">In September we will be looking for a </w:t>
      </w:r>
      <w:r w:rsidR="005373F9">
        <w:t>looking for a</w:t>
      </w:r>
      <w:r>
        <w:t xml:space="preserve"> chair due</w:t>
      </w:r>
      <w:r w:rsidR="005373F9">
        <w:t xml:space="preserve"> to LU stepping down </w:t>
      </w:r>
      <w:proofErr w:type="gramStart"/>
      <w:r w:rsidR="005373F9">
        <w:t xml:space="preserve">a </w:t>
      </w:r>
      <w:r>
        <w:t xml:space="preserve"> chair</w:t>
      </w:r>
      <w:proofErr w:type="gramEnd"/>
      <w:r>
        <w:t xml:space="preserve"> will be discussed at the September meeting</w:t>
      </w:r>
      <w:r w:rsidR="00D52107">
        <w:t>.</w:t>
      </w:r>
    </w:p>
    <w:p w14:paraId="06A905FF" w14:textId="2ED34CCF" w:rsidR="00D52107" w:rsidRDefault="00D52107" w:rsidP="0064302F"/>
    <w:p w14:paraId="7B3662FC" w14:textId="708049D1" w:rsidR="00252CE4" w:rsidRDefault="00252CE4" w:rsidP="0064302F"/>
    <w:p w14:paraId="049CC2E7" w14:textId="77777777" w:rsidR="00252CE4" w:rsidRDefault="00252CE4" w:rsidP="0064302F"/>
    <w:p w14:paraId="49CED7EA" w14:textId="782A4854" w:rsidR="00D52107" w:rsidRPr="00221A94" w:rsidRDefault="00D52107" w:rsidP="0064302F">
      <w:pPr>
        <w:rPr>
          <w:b/>
        </w:rPr>
      </w:pPr>
      <w:r w:rsidRPr="00221A94">
        <w:rPr>
          <w:b/>
        </w:rPr>
        <w:lastRenderedPageBreak/>
        <w:t>7</w:t>
      </w:r>
      <w:r w:rsidRPr="00221A94">
        <w:rPr>
          <w:b/>
        </w:rPr>
        <w:tab/>
      </w:r>
      <w:r w:rsidRPr="00221A94">
        <w:rPr>
          <w:b/>
        </w:rPr>
        <w:tab/>
        <w:t>School leadership/ demographic report</w:t>
      </w:r>
    </w:p>
    <w:p w14:paraId="0925AD30" w14:textId="182ED85D" w:rsidR="00D52107" w:rsidRDefault="00D52107" w:rsidP="0064302F">
      <w:r>
        <w:t>School is currently at 78</w:t>
      </w:r>
      <w:r w:rsidR="005373F9">
        <w:t xml:space="preserve"> </w:t>
      </w:r>
      <w:r>
        <w:t xml:space="preserve">Pupils in </w:t>
      </w:r>
      <w:proofErr w:type="gramStart"/>
      <w:r>
        <w:t>September</w:t>
      </w:r>
      <w:r w:rsidR="00252CE4">
        <w:t>,</w:t>
      </w:r>
      <w:proofErr w:type="gramEnd"/>
      <w:r w:rsidR="002D4D84">
        <w:t xml:space="preserve"> census is in October ideally this would</w:t>
      </w:r>
      <w:r w:rsidR="005373F9">
        <w:t xml:space="preserve"> like school to be at above 80</w:t>
      </w:r>
      <w:r w:rsidR="002D4D84">
        <w:t xml:space="preserve"> we </w:t>
      </w:r>
      <w:r w:rsidR="005373F9">
        <w:t xml:space="preserve">had an intake of 10 into Reception. Considering this is a low birth year nationally this is good. </w:t>
      </w:r>
    </w:p>
    <w:p w14:paraId="5CEB6F5C" w14:textId="78FAF56F" w:rsidR="002D4D84" w:rsidRDefault="005373F9" w:rsidP="0064302F">
      <w:r>
        <w:t>SEND is over twice National and EHCP is higher than National.</w:t>
      </w:r>
    </w:p>
    <w:p w14:paraId="06100A0B" w14:textId="6172FE71" w:rsidR="002D4D84" w:rsidRDefault="002D4D84" w:rsidP="0064302F">
      <w:r>
        <w:t>Free school meals are below national average.</w:t>
      </w:r>
    </w:p>
    <w:p w14:paraId="139816FC" w14:textId="21FA562E" w:rsidR="002D4D84" w:rsidRDefault="002D4D84" w:rsidP="0064302F">
      <w:r>
        <w:t>Persist</w:t>
      </w:r>
      <w:r w:rsidR="00E463C1">
        <w:t>e</w:t>
      </w:r>
      <w:r>
        <w:t>nt absentee is now below national average</w:t>
      </w:r>
      <w:r w:rsidR="005373F9">
        <w:t xml:space="preserve">. With a small school 1-2 pupils can make a big difference to attendance levels. We have 1 pupil who is severely absent (below 50%). There is a </w:t>
      </w:r>
      <w:proofErr w:type="spellStart"/>
      <w:r w:rsidR="005373F9">
        <w:t>multi agency</w:t>
      </w:r>
      <w:proofErr w:type="spellEnd"/>
      <w:r w:rsidR="005373F9">
        <w:t xml:space="preserve"> response to this. The school counsellor works with pupils especially pupil premium students where attendance is an issue.</w:t>
      </w:r>
    </w:p>
    <w:p w14:paraId="67A087A0" w14:textId="21D74E61" w:rsidR="002D4D84" w:rsidRDefault="002D4D84" w:rsidP="0064302F">
      <w:r>
        <w:t xml:space="preserve">Attendance is now 93.7% </w:t>
      </w:r>
      <w:r w:rsidR="00E463C1">
        <w:t>D</w:t>
      </w:r>
      <w:r>
        <w:t>evon is at 91.7 % but we are bottom of our trust for Primary attendance</w:t>
      </w:r>
      <w:r w:rsidR="00252CE4">
        <w:t xml:space="preserve"> so we need to improve this.</w:t>
      </w:r>
    </w:p>
    <w:p w14:paraId="4E52681B" w14:textId="0E836CB1" w:rsidR="00252CE4" w:rsidRDefault="00252CE4" w:rsidP="0064302F">
      <w:r>
        <w:t>When people take lots of holidays this impacts the attendance more. From September anyone who</w:t>
      </w:r>
      <w:r w:rsidR="00964D33">
        <w:t>’</w:t>
      </w:r>
      <w:r>
        <w:t xml:space="preserve">s attendance drops below a particular level will become statutory to have an attendance action plan, we have been doing this for the past 12 months as the trust require it but now this is being made national to prevent </w:t>
      </w:r>
      <w:r w:rsidR="00E463C1">
        <w:t>Pe</w:t>
      </w:r>
      <w:r>
        <w:t>rsist</w:t>
      </w:r>
      <w:r w:rsidR="00E463C1">
        <w:t>e</w:t>
      </w:r>
      <w:r>
        <w:t>nt absent</w:t>
      </w:r>
      <w:r w:rsidR="00E463C1">
        <w:t>eei</w:t>
      </w:r>
      <w:r>
        <w:t>sm.</w:t>
      </w:r>
    </w:p>
    <w:p w14:paraId="78C8B655" w14:textId="28F19CB5" w:rsidR="002D4D84" w:rsidRPr="00221A94" w:rsidRDefault="00252CE4" w:rsidP="0064302F">
      <w:pPr>
        <w:rPr>
          <w:b/>
        </w:rPr>
      </w:pPr>
      <w:r w:rsidRPr="00221A94">
        <w:rPr>
          <w:b/>
        </w:rPr>
        <w:t xml:space="preserve">8 </w:t>
      </w:r>
      <w:r w:rsidRPr="00221A94">
        <w:rPr>
          <w:b/>
        </w:rPr>
        <w:tab/>
      </w:r>
      <w:r w:rsidRPr="00221A94">
        <w:rPr>
          <w:b/>
        </w:rPr>
        <w:tab/>
        <w:t xml:space="preserve">Data </w:t>
      </w:r>
    </w:p>
    <w:p w14:paraId="41ECE5B4" w14:textId="02678670" w:rsidR="00252CE4" w:rsidRDefault="00252CE4" w:rsidP="0064302F">
      <w:r>
        <w:t>Out of 16 children we have 63% SEND</w:t>
      </w:r>
      <w:r w:rsidR="008B26DC">
        <w:t xml:space="preserve"> </w:t>
      </w:r>
    </w:p>
    <w:p w14:paraId="72725B3E" w14:textId="714BF6C7" w:rsidR="008B26DC" w:rsidRDefault="008B26DC" w:rsidP="0064302F">
      <w:r>
        <w:t xml:space="preserve">Reading was above the national average writing was below but due to </w:t>
      </w:r>
      <w:proofErr w:type="gramStart"/>
      <w:r>
        <w:t>dyslexia</w:t>
      </w:r>
      <w:r w:rsidR="005373F9">
        <w:t>(</w:t>
      </w:r>
      <w:proofErr w:type="gramEnd"/>
      <w:r w:rsidR="005373F9">
        <w:t xml:space="preserve"> 2 pupils were there in reading but not maths) this is to be expected as the particular weakness is in writing and spelling. </w:t>
      </w:r>
    </w:p>
    <w:p w14:paraId="7AA6EFD7" w14:textId="507D6B43" w:rsidR="005373F9" w:rsidRDefault="005373F9" w:rsidP="0064302F">
      <w:r>
        <w:t>Greater depth writing was above National.</w:t>
      </w:r>
    </w:p>
    <w:p w14:paraId="7688BC48" w14:textId="5FA6036E" w:rsidR="005373F9" w:rsidRDefault="005373F9" w:rsidP="0064302F">
      <w:r>
        <w:t xml:space="preserve">Why is maths data </w:t>
      </w:r>
      <w:proofErr w:type="spellStart"/>
      <w:r>
        <w:t>lower</w:t>
      </w:r>
      <w:proofErr w:type="gramStart"/>
      <w:r>
        <w:t>?</w:t>
      </w:r>
      <w:r w:rsidR="00EE799B">
        <w:t>NJ</w:t>
      </w:r>
      <w:proofErr w:type="spellEnd"/>
      <w:proofErr w:type="gramEnd"/>
    </w:p>
    <w:p w14:paraId="340576F5" w14:textId="5B969743" w:rsidR="005373F9" w:rsidRDefault="005373F9" w:rsidP="0064302F">
      <w:r>
        <w:t xml:space="preserve">Two pupils scored 99 that should have been age related </w:t>
      </w:r>
      <w:proofErr w:type="gramStart"/>
      <w:r>
        <w:t>( pass</w:t>
      </w:r>
      <w:proofErr w:type="gramEnd"/>
      <w:r>
        <w:t xml:space="preserve"> mark 100). Teacher assessment would show these pupils at age related. </w:t>
      </w:r>
    </w:p>
    <w:p w14:paraId="54ABBDA0" w14:textId="394314F9" w:rsidR="005373F9" w:rsidRDefault="005373F9" w:rsidP="0064302F">
      <w:r>
        <w:t xml:space="preserve">What are the school priorities linked to this </w:t>
      </w:r>
      <w:proofErr w:type="spellStart"/>
      <w:r>
        <w:t>data</w:t>
      </w:r>
      <w:proofErr w:type="gramStart"/>
      <w:r>
        <w:t>?</w:t>
      </w:r>
      <w:r w:rsidR="00EE799B">
        <w:t>KM</w:t>
      </w:r>
      <w:proofErr w:type="spellEnd"/>
      <w:proofErr w:type="gramEnd"/>
    </w:p>
    <w:p w14:paraId="42D6BEAD" w14:textId="55272F16" w:rsidR="005373F9" w:rsidRDefault="005373F9" w:rsidP="0064302F">
      <w:r>
        <w:t>Writing continues to be a priority. We are implementing a new Reading/writing curriculum in Sept which Jo Flower from Plymouth CAST has recommended as it is working really well in other CAST schools.</w:t>
      </w:r>
    </w:p>
    <w:p w14:paraId="16C315C7" w14:textId="38B15D3C" w:rsidR="005373F9" w:rsidRDefault="005373F9" w:rsidP="0064302F">
      <w:r>
        <w:t>We are going to be working with the Maths Hub in Sept</w:t>
      </w:r>
      <w:r w:rsidR="00EE799B">
        <w:t>. This will involve staff training and quality school visits linked to this. Ms Macey is leading with this.</w:t>
      </w:r>
    </w:p>
    <w:p w14:paraId="706B049E" w14:textId="2DE6C61F" w:rsidR="00D52107" w:rsidRDefault="0040701F" w:rsidP="0064302F">
      <w:r w:rsidRPr="00221A94">
        <w:rPr>
          <w:b/>
        </w:rPr>
        <w:t>9</w:t>
      </w:r>
      <w:r w:rsidR="00D52107" w:rsidRPr="00221A94">
        <w:rPr>
          <w:b/>
        </w:rPr>
        <w:tab/>
      </w:r>
      <w:r w:rsidR="00D52107" w:rsidRPr="00221A94">
        <w:rPr>
          <w:b/>
        </w:rPr>
        <w:tab/>
        <w:t>RE &amp; Catholic</w:t>
      </w:r>
      <w:r w:rsidR="00D52107">
        <w:t xml:space="preserve"> </w:t>
      </w:r>
      <w:r w:rsidR="002D4D84">
        <w:t>l</w:t>
      </w:r>
      <w:r w:rsidR="002D4D84" w:rsidRPr="00221A94">
        <w:rPr>
          <w:b/>
        </w:rPr>
        <w:t>ife</w:t>
      </w:r>
    </w:p>
    <w:p w14:paraId="6BF4EA4F" w14:textId="71DE90D7" w:rsidR="008B26DC" w:rsidRDefault="008B26DC" w:rsidP="0064302F">
      <w:r>
        <w:t>KM discussed recent training course attended Pilgrims of hope and the introduction of the new curriculum to be introduced</w:t>
      </w:r>
    </w:p>
    <w:p w14:paraId="3B75FFA3" w14:textId="0AD0D5F2" w:rsidR="002D4D84" w:rsidRDefault="002D4D84" w:rsidP="0064302F">
      <w:r>
        <w:t>New curricul</w:t>
      </w:r>
      <w:r w:rsidR="00E463C1">
        <w:t>u</w:t>
      </w:r>
      <w:r>
        <w:t>m being introduced</w:t>
      </w:r>
      <w:r w:rsidR="008B26DC">
        <w:t xml:space="preserve"> and will be rolled out to year 4 red class 2 and class 3 and year 1 red class 1 and this w</w:t>
      </w:r>
      <w:r w:rsidR="00EE799B">
        <w:t xml:space="preserve">ill be rolled out over </w:t>
      </w:r>
      <w:proofErr w:type="gramStart"/>
      <w:r w:rsidR="00EE799B">
        <w:t>several  years</w:t>
      </w:r>
      <w:proofErr w:type="gramEnd"/>
      <w:r w:rsidR="00EE799B">
        <w:t xml:space="preserve">. </w:t>
      </w:r>
      <w:proofErr w:type="gramStart"/>
      <w:r w:rsidR="00EE799B">
        <w:t>Staff are</w:t>
      </w:r>
      <w:proofErr w:type="gramEnd"/>
      <w:r w:rsidR="00EE799B">
        <w:t xml:space="preserve"> attending training webinars linked to this. </w:t>
      </w:r>
    </w:p>
    <w:p w14:paraId="64829CE6" w14:textId="2EE27433" w:rsidR="008B26DC" w:rsidRDefault="008B26DC" w:rsidP="0064302F">
      <w:r>
        <w:t>New chapl</w:t>
      </w:r>
      <w:r w:rsidR="0040701F">
        <w:t>ai</w:t>
      </w:r>
      <w:r>
        <w:t>ns have taken up the roles and they are very enthusiastic</w:t>
      </w:r>
      <w:r w:rsidR="0040701F">
        <w:t>.</w:t>
      </w:r>
    </w:p>
    <w:p w14:paraId="2B6F0999" w14:textId="5DCFEBD3" w:rsidR="0040701F" w:rsidRDefault="0040701F" w:rsidP="0064302F"/>
    <w:p w14:paraId="0C96F52B" w14:textId="3DCE34BE" w:rsidR="0040701F" w:rsidRPr="00221A94" w:rsidRDefault="0040701F" w:rsidP="0064302F">
      <w:pPr>
        <w:rPr>
          <w:b/>
        </w:rPr>
      </w:pPr>
      <w:r w:rsidRPr="00221A94">
        <w:rPr>
          <w:b/>
        </w:rPr>
        <w:t xml:space="preserve">10 </w:t>
      </w:r>
      <w:r w:rsidRPr="00221A94">
        <w:rPr>
          <w:b/>
        </w:rPr>
        <w:tab/>
        <w:t>Health and Safety</w:t>
      </w:r>
    </w:p>
    <w:p w14:paraId="2ACA44F3" w14:textId="3C6E5574" w:rsidR="0040701F" w:rsidRDefault="0040701F" w:rsidP="0064302F">
      <w:r>
        <w:t xml:space="preserve"> </w:t>
      </w:r>
      <w:proofErr w:type="gramStart"/>
      <w:r>
        <w:t>AS to update Health a</w:t>
      </w:r>
      <w:r w:rsidR="00EE799B">
        <w:t>nd Safety training.</w:t>
      </w:r>
      <w:proofErr w:type="gramEnd"/>
      <w:r w:rsidR="00EE799B">
        <w:t xml:space="preserve"> In school issues reported on OSHENS system which is included on Head teacher report termly. </w:t>
      </w:r>
    </w:p>
    <w:p w14:paraId="6E5FC1EF" w14:textId="77777777" w:rsidR="0040701F" w:rsidRDefault="0040701F" w:rsidP="0064302F"/>
    <w:p w14:paraId="690B17B4" w14:textId="77777777" w:rsidR="0040701F" w:rsidRPr="00221A94" w:rsidRDefault="0040701F" w:rsidP="0064302F">
      <w:pPr>
        <w:rPr>
          <w:b/>
        </w:rPr>
      </w:pPr>
      <w:r w:rsidRPr="00221A94">
        <w:rPr>
          <w:b/>
        </w:rPr>
        <w:t>11</w:t>
      </w:r>
      <w:r w:rsidRPr="00221A94">
        <w:rPr>
          <w:b/>
        </w:rPr>
        <w:tab/>
        <w:t>Safeguarding</w:t>
      </w:r>
    </w:p>
    <w:p w14:paraId="026AE7E8" w14:textId="1E488E62" w:rsidR="0040701F" w:rsidRDefault="0040701F" w:rsidP="0064302F">
      <w:r>
        <w:t xml:space="preserve">Summary of Safeguarding </w:t>
      </w:r>
      <w:proofErr w:type="gramStart"/>
      <w:r>
        <w:t xml:space="preserve">concerns </w:t>
      </w:r>
      <w:r w:rsidR="00EE799B">
        <w:t xml:space="preserve"> received</w:t>
      </w:r>
      <w:proofErr w:type="gramEnd"/>
      <w:r w:rsidR="00EE799B">
        <w:t>. W</w:t>
      </w:r>
      <w:r>
        <w:t>e have nobody currently on a child protection or child in need plans. We have had no suspensions</w:t>
      </w:r>
      <w:r w:rsidR="00EE799B">
        <w:t xml:space="preserve"> for 23-24.</w:t>
      </w:r>
      <w:r>
        <w:t xml:space="preserve"> </w:t>
      </w:r>
    </w:p>
    <w:p w14:paraId="608B1985" w14:textId="3A454EF1" w:rsidR="00EE799B" w:rsidRDefault="00EE799B" w:rsidP="0064302F">
      <w:r>
        <w:t>What has helped lower the suspension rate?</w:t>
      </w:r>
    </w:p>
    <w:p w14:paraId="0FF246F3" w14:textId="6FABDC0A" w:rsidR="00EE799B" w:rsidRDefault="00EE799B" w:rsidP="0064302F">
      <w:r>
        <w:t xml:space="preserve">The Trauma Informed training has really helped. Governors looked around the new sensory room which </w:t>
      </w:r>
      <w:proofErr w:type="gramStart"/>
      <w:r>
        <w:t>staff have</w:t>
      </w:r>
      <w:proofErr w:type="gramEnd"/>
      <w:r>
        <w:t xml:space="preserve"> worked hard to create. Children with high sensory needs use this space and we are hoping that every child will have access to it. During Forest school times for example when the weather is very bad, this space could be used.</w:t>
      </w:r>
    </w:p>
    <w:p w14:paraId="79922EE6" w14:textId="76BBAFD8" w:rsidR="008B26DC" w:rsidRDefault="008B26DC" w:rsidP="0064302F"/>
    <w:p w14:paraId="1955EB88" w14:textId="77777777" w:rsidR="0040701F" w:rsidRDefault="0040701F" w:rsidP="0064302F"/>
    <w:p w14:paraId="3564648A" w14:textId="055FF471" w:rsidR="008B26DC" w:rsidRPr="00221A94" w:rsidRDefault="0040701F" w:rsidP="0064302F">
      <w:pPr>
        <w:rPr>
          <w:b/>
        </w:rPr>
      </w:pPr>
      <w:r w:rsidRPr="00221A94">
        <w:rPr>
          <w:b/>
        </w:rPr>
        <w:t>12</w:t>
      </w:r>
      <w:r w:rsidRPr="00221A94">
        <w:rPr>
          <w:b/>
        </w:rPr>
        <w:tab/>
        <w:t xml:space="preserve">Cast policy/ Medication Policy </w:t>
      </w:r>
    </w:p>
    <w:p w14:paraId="4D31348B" w14:textId="79A910B4" w:rsidR="0040701F" w:rsidRDefault="00EE799B" w:rsidP="0064302F">
      <w:r>
        <w:tab/>
        <w:t>Governors made aware of the new policy.</w:t>
      </w:r>
    </w:p>
    <w:p w14:paraId="2CA09BAF" w14:textId="2881536E" w:rsidR="00E463C1" w:rsidRDefault="00E463C1" w:rsidP="0064302F"/>
    <w:p w14:paraId="046A680C" w14:textId="5A5908D1" w:rsidR="00E463C1" w:rsidRPr="00221A94" w:rsidRDefault="00E463C1" w:rsidP="0064302F">
      <w:pPr>
        <w:rPr>
          <w:b/>
        </w:rPr>
      </w:pPr>
      <w:r w:rsidRPr="00221A94">
        <w:rPr>
          <w:b/>
        </w:rPr>
        <w:t xml:space="preserve">13.   </w:t>
      </w:r>
      <w:r w:rsidRPr="00221A94">
        <w:rPr>
          <w:b/>
        </w:rPr>
        <w:tab/>
        <w:t>Any other Business</w:t>
      </w:r>
    </w:p>
    <w:p w14:paraId="24B41976" w14:textId="2C418E0C" w:rsidR="00E463C1" w:rsidRDefault="00E463C1" w:rsidP="0064302F"/>
    <w:p w14:paraId="69F33574" w14:textId="36E9A307" w:rsidR="00E463C1" w:rsidRDefault="00E463C1" w:rsidP="0064302F">
      <w:proofErr w:type="gramStart"/>
      <w:r>
        <w:t>Governor  meeting</w:t>
      </w:r>
      <w:proofErr w:type="gramEnd"/>
      <w:r>
        <w:t xml:space="preserve"> for the next academic year</w:t>
      </w:r>
    </w:p>
    <w:p w14:paraId="3332256B" w14:textId="25D23F7B" w:rsidR="00E463C1" w:rsidRDefault="00E463C1" w:rsidP="0064302F"/>
    <w:p w14:paraId="0DDA21B6" w14:textId="5637CC6C" w:rsidR="00E463C1" w:rsidRDefault="00A353F1" w:rsidP="0064302F">
      <w:r>
        <w:t>10</w:t>
      </w:r>
      <w:r w:rsidR="00E463C1" w:rsidRPr="00E463C1">
        <w:rPr>
          <w:vertAlign w:val="superscript"/>
        </w:rPr>
        <w:t>th</w:t>
      </w:r>
      <w:r w:rsidR="00E463C1">
        <w:t xml:space="preserve"> September 24 to set up com</w:t>
      </w:r>
      <w:r w:rsidR="00221A94">
        <w:t>m</w:t>
      </w:r>
      <w:r w:rsidR="00E463C1">
        <w:t>i</w:t>
      </w:r>
      <w:r w:rsidR="00221A94">
        <w:t>t</w:t>
      </w:r>
      <w:r w:rsidR="00E463C1">
        <w:t xml:space="preserve">tees </w:t>
      </w:r>
    </w:p>
    <w:p w14:paraId="445131DF" w14:textId="415A18EC" w:rsidR="00E463C1" w:rsidRDefault="00E463C1" w:rsidP="0064302F">
      <w:r>
        <w:t>17</w:t>
      </w:r>
      <w:r w:rsidRPr="00E463C1">
        <w:rPr>
          <w:vertAlign w:val="superscript"/>
        </w:rPr>
        <w:t>th</w:t>
      </w:r>
      <w:r>
        <w:t xml:space="preserve"> December 24</w:t>
      </w:r>
    </w:p>
    <w:p w14:paraId="5D30E4D6" w14:textId="4934525F" w:rsidR="00E463C1" w:rsidRDefault="00E463C1" w:rsidP="0064302F">
      <w:r>
        <w:t>10</w:t>
      </w:r>
      <w:r w:rsidRPr="00E463C1">
        <w:rPr>
          <w:vertAlign w:val="superscript"/>
        </w:rPr>
        <w:t>th</w:t>
      </w:r>
      <w:r>
        <w:t xml:space="preserve"> Febuary25</w:t>
      </w:r>
    </w:p>
    <w:p w14:paraId="7748F04F" w14:textId="0F18E65F" w:rsidR="00E463C1" w:rsidRDefault="00E463C1" w:rsidP="0064302F">
      <w:r>
        <w:t>1</w:t>
      </w:r>
      <w:r w:rsidRPr="00E463C1">
        <w:rPr>
          <w:vertAlign w:val="superscript"/>
        </w:rPr>
        <w:t>st</w:t>
      </w:r>
      <w:r>
        <w:t xml:space="preserve"> April 25</w:t>
      </w:r>
    </w:p>
    <w:p w14:paraId="494A8614" w14:textId="34F02BEE" w:rsidR="00E463C1" w:rsidRDefault="00E463C1" w:rsidP="0064302F">
      <w:r>
        <w:t>26</w:t>
      </w:r>
      <w:r w:rsidRPr="00E463C1">
        <w:rPr>
          <w:vertAlign w:val="superscript"/>
        </w:rPr>
        <w:t>th</w:t>
      </w:r>
      <w:r>
        <w:t xml:space="preserve"> May 25</w:t>
      </w:r>
    </w:p>
    <w:p w14:paraId="7CD20E8B" w14:textId="26FA6980" w:rsidR="00E463C1" w:rsidRDefault="00E463C1" w:rsidP="0064302F">
      <w:r>
        <w:t>15</w:t>
      </w:r>
      <w:r w:rsidRPr="00E463C1">
        <w:rPr>
          <w:vertAlign w:val="superscript"/>
        </w:rPr>
        <w:t>th</w:t>
      </w:r>
      <w:r>
        <w:t xml:space="preserve"> July 25</w:t>
      </w:r>
    </w:p>
    <w:p w14:paraId="56E8559B" w14:textId="60905913" w:rsidR="00D04354" w:rsidRDefault="00221A94" w:rsidP="0064302F">
      <w:r>
        <w:t>Meeting closed at 14.45</w:t>
      </w:r>
      <w:r w:rsidR="0064302F">
        <w:t xml:space="preserve">                                                                  </w:t>
      </w:r>
    </w:p>
    <w:sectPr w:rsidR="00D043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E42"/>
    <w:rsid w:val="00070744"/>
    <w:rsid w:val="000B0EC5"/>
    <w:rsid w:val="000D0522"/>
    <w:rsid w:val="00144130"/>
    <w:rsid w:val="00193E9C"/>
    <w:rsid w:val="00221A94"/>
    <w:rsid w:val="00252CE4"/>
    <w:rsid w:val="002D4D84"/>
    <w:rsid w:val="00395E9B"/>
    <w:rsid w:val="0040701F"/>
    <w:rsid w:val="00434CA3"/>
    <w:rsid w:val="004B096D"/>
    <w:rsid w:val="005373F9"/>
    <w:rsid w:val="00572FAC"/>
    <w:rsid w:val="00587AC0"/>
    <w:rsid w:val="0064302F"/>
    <w:rsid w:val="00654088"/>
    <w:rsid w:val="006612D2"/>
    <w:rsid w:val="00716226"/>
    <w:rsid w:val="007F2B19"/>
    <w:rsid w:val="00820E42"/>
    <w:rsid w:val="008B26DC"/>
    <w:rsid w:val="00964D33"/>
    <w:rsid w:val="009A36FD"/>
    <w:rsid w:val="00A353F1"/>
    <w:rsid w:val="00A557DB"/>
    <w:rsid w:val="00A80C6A"/>
    <w:rsid w:val="00AB1C44"/>
    <w:rsid w:val="00C72474"/>
    <w:rsid w:val="00C959A5"/>
    <w:rsid w:val="00D04354"/>
    <w:rsid w:val="00D52107"/>
    <w:rsid w:val="00DD0C4A"/>
    <w:rsid w:val="00E463C1"/>
    <w:rsid w:val="00EE799B"/>
    <w:rsid w:val="00F1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59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72474"/>
    <w:rPr>
      <w:sz w:val="16"/>
      <w:szCs w:val="16"/>
    </w:rPr>
  </w:style>
  <w:style w:type="paragraph" w:styleId="CommentText">
    <w:name w:val="annotation text"/>
    <w:basedOn w:val="Normal"/>
    <w:link w:val="CommentTextChar"/>
    <w:uiPriority w:val="99"/>
    <w:semiHidden/>
    <w:unhideWhenUsed/>
    <w:rsid w:val="00C72474"/>
    <w:pPr>
      <w:spacing w:line="240" w:lineRule="auto"/>
    </w:pPr>
    <w:rPr>
      <w:sz w:val="20"/>
      <w:szCs w:val="20"/>
    </w:rPr>
  </w:style>
  <w:style w:type="character" w:customStyle="1" w:styleId="CommentTextChar">
    <w:name w:val="Comment Text Char"/>
    <w:basedOn w:val="DefaultParagraphFont"/>
    <w:link w:val="CommentText"/>
    <w:uiPriority w:val="99"/>
    <w:semiHidden/>
    <w:rsid w:val="00C72474"/>
    <w:rPr>
      <w:sz w:val="20"/>
      <w:szCs w:val="20"/>
    </w:rPr>
  </w:style>
  <w:style w:type="paragraph" w:styleId="CommentSubject">
    <w:name w:val="annotation subject"/>
    <w:basedOn w:val="CommentText"/>
    <w:next w:val="CommentText"/>
    <w:link w:val="CommentSubjectChar"/>
    <w:uiPriority w:val="99"/>
    <w:semiHidden/>
    <w:unhideWhenUsed/>
    <w:rsid w:val="00C72474"/>
    <w:rPr>
      <w:b/>
      <w:bCs/>
    </w:rPr>
  </w:style>
  <w:style w:type="character" w:customStyle="1" w:styleId="CommentSubjectChar">
    <w:name w:val="Comment Subject Char"/>
    <w:basedOn w:val="CommentTextChar"/>
    <w:link w:val="CommentSubject"/>
    <w:uiPriority w:val="99"/>
    <w:semiHidden/>
    <w:rsid w:val="00C72474"/>
    <w:rPr>
      <w:b/>
      <w:bCs/>
      <w:sz w:val="20"/>
      <w:szCs w:val="20"/>
    </w:rPr>
  </w:style>
  <w:style w:type="paragraph" w:styleId="BalloonText">
    <w:name w:val="Balloon Text"/>
    <w:basedOn w:val="Normal"/>
    <w:link w:val="BalloonTextChar"/>
    <w:uiPriority w:val="99"/>
    <w:semiHidden/>
    <w:unhideWhenUsed/>
    <w:rsid w:val="00C72474"/>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C72474"/>
    <w:rPr>
      <w:rFonts w:ascii="Segoe UI" w:hAnsi="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72474"/>
    <w:rPr>
      <w:sz w:val="16"/>
      <w:szCs w:val="16"/>
    </w:rPr>
  </w:style>
  <w:style w:type="paragraph" w:styleId="CommentText">
    <w:name w:val="annotation text"/>
    <w:basedOn w:val="Normal"/>
    <w:link w:val="CommentTextChar"/>
    <w:uiPriority w:val="99"/>
    <w:semiHidden/>
    <w:unhideWhenUsed/>
    <w:rsid w:val="00C72474"/>
    <w:pPr>
      <w:spacing w:line="240" w:lineRule="auto"/>
    </w:pPr>
    <w:rPr>
      <w:sz w:val="20"/>
      <w:szCs w:val="20"/>
    </w:rPr>
  </w:style>
  <w:style w:type="character" w:customStyle="1" w:styleId="CommentTextChar">
    <w:name w:val="Comment Text Char"/>
    <w:basedOn w:val="DefaultParagraphFont"/>
    <w:link w:val="CommentText"/>
    <w:uiPriority w:val="99"/>
    <w:semiHidden/>
    <w:rsid w:val="00C72474"/>
    <w:rPr>
      <w:sz w:val="20"/>
      <w:szCs w:val="20"/>
    </w:rPr>
  </w:style>
  <w:style w:type="paragraph" w:styleId="CommentSubject">
    <w:name w:val="annotation subject"/>
    <w:basedOn w:val="CommentText"/>
    <w:next w:val="CommentText"/>
    <w:link w:val="CommentSubjectChar"/>
    <w:uiPriority w:val="99"/>
    <w:semiHidden/>
    <w:unhideWhenUsed/>
    <w:rsid w:val="00C72474"/>
    <w:rPr>
      <w:b/>
      <w:bCs/>
    </w:rPr>
  </w:style>
  <w:style w:type="character" w:customStyle="1" w:styleId="CommentSubjectChar">
    <w:name w:val="Comment Subject Char"/>
    <w:basedOn w:val="CommentTextChar"/>
    <w:link w:val="CommentSubject"/>
    <w:uiPriority w:val="99"/>
    <w:semiHidden/>
    <w:rsid w:val="00C72474"/>
    <w:rPr>
      <w:b/>
      <w:bCs/>
      <w:sz w:val="20"/>
      <w:szCs w:val="20"/>
    </w:rPr>
  </w:style>
  <w:style w:type="paragraph" w:styleId="BalloonText">
    <w:name w:val="Balloon Text"/>
    <w:basedOn w:val="Normal"/>
    <w:link w:val="BalloonTextChar"/>
    <w:uiPriority w:val="99"/>
    <w:semiHidden/>
    <w:unhideWhenUsed/>
    <w:rsid w:val="00C72474"/>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C72474"/>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709</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Liz Hamilton</cp:lastModifiedBy>
  <cp:revision>2</cp:revision>
  <dcterms:created xsi:type="dcterms:W3CDTF">2024-09-09T10:53:00Z</dcterms:created>
  <dcterms:modified xsi:type="dcterms:W3CDTF">2024-09-09T10:53:00Z</dcterms:modified>
</cp:coreProperties>
</file>