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14" w:type="dxa"/>
        <w:tblInd w:w="-881" w:type="dxa"/>
        <w:tblLayout w:type="fixed"/>
        <w:tblLook w:val="04A0" w:firstRow="1" w:lastRow="0" w:firstColumn="1" w:lastColumn="0" w:noHBand="0" w:noVBand="1"/>
      </w:tblPr>
      <w:tblGrid>
        <w:gridCol w:w="2832"/>
        <w:gridCol w:w="4820"/>
        <w:gridCol w:w="1701"/>
        <w:gridCol w:w="1134"/>
        <w:gridCol w:w="3827"/>
      </w:tblGrid>
      <w:tr w:rsidR="00E56FFF" w:rsidRPr="00F5029A" w:rsidTr="00F5029A">
        <w:tc>
          <w:tcPr>
            <w:tcW w:w="14314" w:type="dxa"/>
            <w:gridSpan w:val="5"/>
            <w:shd w:val="clear" w:color="auto" w:fill="F2DBDB" w:themeFill="accent2" w:themeFillTint="33"/>
          </w:tcPr>
          <w:p w:rsidR="00E56FFF" w:rsidRPr="00F5029A" w:rsidRDefault="00E56FFF" w:rsidP="00D9773A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F5029A">
              <w:rPr>
                <w:b/>
                <w:sz w:val="18"/>
                <w:szCs w:val="18"/>
              </w:rPr>
              <w:t>September 201</w:t>
            </w:r>
            <w:r w:rsidR="00CF542B">
              <w:rPr>
                <w:b/>
                <w:sz w:val="18"/>
                <w:szCs w:val="18"/>
              </w:rPr>
              <w:t>9</w:t>
            </w:r>
            <w:r w:rsidRPr="00F5029A">
              <w:rPr>
                <w:b/>
                <w:sz w:val="18"/>
                <w:szCs w:val="18"/>
              </w:rPr>
              <w:t xml:space="preserve"> </w:t>
            </w:r>
            <w:r w:rsidR="00502F94" w:rsidRPr="00F5029A">
              <w:rPr>
                <w:b/>
                <w:sz w:val="18"/>
                <w:szCs w:val="18"/>
              </w:rPr>
              <w:t xml:space="preserve">–July </w:t>
            </w:r>
            <w:r w:rsidR="00CF542B">
              <w:rPr>
                <w:b/>
                <w:sz w:val="18"/>
                <w:szCs w:val="18"/>
              </w:rPr>
              <w:t>2020</w:t>
            </w:r>
          </w:p>
          <w:p w:rsidR="00E86261" w:rsidRPr="00F5029A" w:rsidRDefault="00E86261" w:rsidP="00D9773A">
            <w:pPr>
              <w:rPr>
                <w:rFonts w:cs="Tahoma"/>
                <w:sz w:val="18"/>
                <w:szCs w:val="18"/>
              </w:rPr>
            </w:pPr>
          </w:p>
        </w:tc>
      </w:tr>
      <w:tr w:rsidR="000F05C5" w:rsidRPr="00F5029A" w:rsidTr="00F5029A">
        <w:tc>
          <w:tcPr>
            <w:tcW w:w="2832" w:type="dxa"/>
            <w:shd w:val="clear" w:color="auto" w:fill="F2F2F2" w:themeFill="background1" w:themeFillShade="F2"/>
          </w:tcPr>
          <w:p w:rsidR="000F05C5" w:rsidRPr="00F5029A" w:rsidRDefault="000F05C5" w:rsidP="004C3C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2" w:type="dxa"/>
            <w:gridSpan w:val="4"/>
          </w:tcPr>
          <w:p w:rsidR="00F5029A" w:rsidRPr="00F5029A" w:rsidRDefault="000F05C5" w:rsidP="00F5029A">
            <w:pPr>
              <w:rPr>
                <w:rFonts w:cs="Tahoma"/>
                <w:b/>
                <w:sz w:val="18"/>
                <w:szCs w:val="18"/>
              </w:rPr>
            </w:pPr>
            <w:r w:rsidRPr="00F5029A">
              <w:rPr>
                <w:rFonts w:cs="Tahoma"/>
                <w:b/>
                <w:sz w:val="18"/>
                <w:szCs w:val="18"/>
              </w:rPr>
              <w:t xml:space="preserve">Plan for </w:t>
            </w:r>
            <w:r w:rsidR="004C3C4F" w:rsidRPr="00F5029A">
              <w:rPr>
                <w:rFonts w:cs="Tahoma"/>
                <w:b/>
                <w:sz w:val="18"/>
                <w:szCs w:val="18"/>
              </w:rPr>
              <w:t xml:space="preserve">PE &amp; Sports Grant </w:t>
            </w:r>
            <w:r w:rsidR="0047191E">
              <w:rPr>
                <w:rFonts w:cs="Tahoma"/>
                <w:b/>
                <w:sz w:val="18"/>
                <w:szCs w:val="18"/>
              </w:rPr>
              <w:t>201</w:t>
            </w:r>
            <w:r w:rsidR="00CF542B">
              <w:rPr>
                <w:rFonts w:cs="Tahoma"/>
                <w:b/>
                <w:sz w:val="18"/>
                <w:szCs w:val="18"/>
              </w:rPr>
              <w:t>9-20</w:t>
            </w:r>
          </w:p>
          <w:p w:rsidR="00F5029A" w:rsidRPr="00F5029A" w:rsidRDefault="00F5029A" w:rsidP="00F5029A">
            <w:pPr>
              <w:rPr>
                <w:b/>
                <w:sz w:val="18"/>
                <w:szCs w:val="18"/>
              </w:rPr>
            </w:pPr>
            <w:r w:rsidRPr="00F5029A">
              <w:rPr>
                <w:rFonts w:cs="Tahoma"/>
                <w:b/>
                <w:sz w:val="18"/>
                <w:szCs w:val="18"/>
              </w:rPr>
              <w:t xml:space="preserve">PE Grant Total </w:t>
            </w:r>
            <w:r w:rsidRPr="00F5029A">
              <w:rPr>
                <w:rFonts w:cs="Tahoma"/>
                <w:b/>
                <w:color w:val="FF0000"/>
                <w:sz w:val="18"/>
                <w:szCs w:val="18"/>
              </w:rPr>
              <w:t>£</w:t>
            </w:r>
            <w:r w:rsidR="005D7F17">
              <w:rPr>
                <w:rFonts w:cs="Tahoma"/>
                <w:b/>
                <w:color w:val="FF0000"/>
                <w:sz w:val="18"/>
                <w:szCs w:val="18"/>
              </w:rPr>
              <w:t>18,270</w:t>
            </w:r>
          </w:p>
          <w:p w:rsidR="00706084" w:rsidRPr="00F5029A" w:rsidRDefault="00706084" w:rsidP="000C52D2">
            <w:pPr>
              <w:rPr>
                <w:b/>
                <w:sz w:val="18"/>
                <w:szCs w:val="18"/>
              </w:rPr>
            </w:pPr>
          </w:p>
        </w:tc>
      </w:tr>
      <w:tr w:rsidR="000F05C5" w:rsidRPr="00F5029A" w:rsidTr="00F5029A">
        <w:tc>
          <w:tcPr>
            <w:tcW w:w="2832" w:type="dxa"/>
            <w:shd w:val="clear" w:color="auto" w:fill="F2F2F2" w:themeFill="background1" w:themeFillShade="F2"/>
          </w:tcPr>
          <w:p w:rsidR="000F05C5" w:rsidRPr="00F5029A" w:rsidRDefault="000F05C5" w:rsidP="004C3C4F">
            <w:pPr>
              <w:jc w:val="center"/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What will be different for the children</w:t>
            </w:r>
          </w:p>
        </w:tc>
        <w:tc>
          <w:tcPr>
            <w:tcW w:w="11482" w:type="dxa"/>
            <w:gridSpan w:val="4"/>
          </w:tcPr>
          <w:p w:rsidR="0065799B" w:rsidRPr="00F5029A" w:rsidRDefault="0065799B" w:rsidP="004C3C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Children will enjoy PE and sport and </w:t>
            </w:r>
            <w:r w:rsidR="007101D4">
              <w:rPr>
                <w:sz w:val="18"/>
                <w:szCs w:val="18"/>
              </w:rPr>
              <w:t xml:space="preserve">participate in after school sports clubs. </w:t>
            </w:r>
            <w:r w:rsidRPr="00F5029A">
              <w:rPr>
                <w:sz w:val="18"/>
                <w:szCs w:val="18"/>
              </w:rPr>
              <w:t xml:space="preserve"> </w:t>
            </w:r>
          </w:p>
          <w:p w:rsidR="004C3C4F" w:rsidRPr="00F5029A" w:rsidRDefault="004C3C4F" w:rsidP="004C3C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Staff will be delivering effective lessons in PE impacting on children’s </w:t>
            </w:r>
            <w:r w:rsidR="0065799B" w:rsidRPr="00F5029A">
              <w:rPr>
                <w:sz w:val="18"/>
                <w:szCs w:val="18"/>
              </w:rPr>
              <w:t>standards of learning within this subject</w:t>
            </w:r>
            <w:r w:rsidR="00F5029A" w:rsidRPr="00F5029A">
              <w:rPr>
                <w:sz w:val="18"/>
                <w:szCs w:val="18"/>
              </w:rPr>
              <w:t>.</w:t>
            </w:r>
          </w:p>
          <w:p w:rsidR="00F5029A" w:rsidRPr="00F5029A" w:rsidRDefault="00CF542B" w:rsidP="004C3C4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Trained PE coach</w:t>
            </w:r>
            <w:r w:rsidR="00F5029A" w:rsidRPr="00F5029A">
              <w:rPr>
                <w:sz w:val="18"/>
                <w:szCs w:val="18"/>
              </w:rPr>
              <w:t xml:space="preserve"> will be delivery some PE lessons ensuring a love of sport and progress for A</w:t>
            </w:r>
            <w:r w:rsidR="00590F37">
              <w:rPr>
                <w:sz w:val="18"/>
                <w:szCs w:val="18"/>
              </w:rPr>
              <w:t xml:space="preserve">LL children as well as </w:t>
            </w:r>
            <w:r w:rsidR="00D971AF">
              <w:rPr>
                <w:sz w:val="18"/>
                <w:szCs w:val="18"/>
              </w:rPr>
              <w:t>a</w:t>
            </w:r>
            <w:r w:rsidR="00590F37">
              <w:rPr>
                <w:sz w:val="18"/>
                <w:szCs w:val="18"/>
              </w:rPr>
              <w:t xml:space="preserve"> rich variety of sports.</w:t>
            </w:r>
          </w:p>
          <w:p w:rsidR="000F05C5" w:rsidRDefault="00320E04" w:rsidP="002F12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Networking with other schools, to be part of competitions, to socialise with other children and to enjoy a range of sporting activities</w:t>
            </w:r>
            <w:r w:rsidR="004C3C4F" w:rsidRPr="00F5029A">
              <w:rPr>
                <w:sz w:val="18"/>
                <w:szCs w:val="18"/>
              </w:rPr>
              <w:t>.</w:t>
            </w:r>
          </w:p>
          <w:p w:rsidR="00C52ED2" w:rsidRDefault="00C52ED2" w:rsidP="002F12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tar</w:t>
            </w:r>
            <w:r w:rsidR="00590F37">
              <w:rPr>
                <w:sz w:val="18"/>
                <w:szCs w:val="18"/>
              </w:rPr>
              <w:t>geted clubs for lower and higher ability.</w:t>
            </w:r>
          </w:p>
          <w:p w:rsidR="00590F37" w:rsidRDefault="00590F37" w:rsidP="00590F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to be a driver</w:t>
            </w:r>
            <w:r w:rsidR="00CF542B">
              <w:rPr>
                <w:sz w:val="18"/>
                <w:szCs w:val="18"/>
              </w:rPr>
              <w:t xml:space="preserve"> for mental</w:t>
            </w:r>
            <w:r>
              <w:rPr>
                <w:sz w:val="18"/>
                <w:szCs w:val="18"/>
              </w:rPr>
              <w:t xml:space="preserve"> wellbeing of pupils.</w:t>
            </w:r>
          </w:p>
          <w:p w:rsidR="005D7F17" w:rsidRPr="00F5029A" w:rsidRDefault="005D7F17" w:rsidP="00590F3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provision for Outdoor and Adventurous Activities through Forest Schools</w:t>
            </w:r>
          </w:p>
        </w:tc>
      </w:tr>
      <w:tr w:rsidR="0075085D" w:rsidRPr="00F5029A" w:rsidTr="00F5029A">
        <w:tc>
          <w:tcPr>
            <w:tcW w:w="2832" w:type="dxa"/>
            <w:shd w:val="clear" w:color="auto" w:fill="F2F2F2" w:themeFill="background1" w:themeFillShade="F2"/>
          </w:tcPr>
          <w:p w:rsidR="0075085D" w:rsidRPr="00F5029A" w:rsidRDefault="0075085D" w:rsidP="004C3C4F">
            <w:pPr>
              <w:jc w:val="center"/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75085D" w:rsidRPr="00F5029A" w:rsidRDefault="0075085D" w:rsidP="004C3C4F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Actions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085D" w:rsidRPr="00F5029A" w:rsidRDefault="0075085D" w:rsidP="004C3C4F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Staff/Timescale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75085D" w:rsidRPr="00F5029A" w:rsidRDefault="0075085D" w:rsidP="0075085D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75085D" w:rsidRPr="00F5029A" w:rsidRDefault="0075085D" w:rsidP="004C3C4F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Impact and Evaluation</w:t>
            </w:r>
          </w:p>
          <w:p w:rsidR="0075085D" w:rsidRPr="00F5029A" w:rsidRDefault="0075085D" w:rsidP="00756731">
            <w:pPr>
              <w:rPr>
                <w:b/>
                <w:sz w:val="18"/>
                <w:szCs w:val="18"/>
              </w:rPr>
            </w:pPr>
            <w:r w:rsidRPr="00F5029A">
              <w:rPr>
                <w:b/>
                <w:sz w:val="18"/>
                <w:szCs w:val="18"/>
              </w:rPr>
              <w:t>(To be monitored by /Subject Leaders/Governors)</w:t>
            </w:r>
          </w:p>
        </w:tc>
      </w:tr>
      <w:tr w:rsidR="00FE7DA8" w:rsidRPr="00F5029A" w:rsidTr="00F15833">
        <w:trPr>
          <w:trHeight w:val="1027"/>
        </w:trPr>
        <w:tc>
          <w:tcPr>
            <w:tcW w:w="2832" w:type="dxa"/>
          </w:tcPr>
          <w:p w:rsidR="00FE7DA8" w:rsidRPr="00F5029A" w:rsidRDefault="00294615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To provide high quality PE provision across the school</w:t>
            </w:r>
            <w:r w:rsidR="002F12AE" w:rsidRPr="00F5029A">
              <w:rPr>
                <w:sz w:val="18"/>
                <w:szCs w:val="18"/>
              </w:rPr>
              <w:t>.</w:t>
            </w:r>
          </w:p>
          <w:p w:rsidR="00FE7DA8" w:rsidRPr="00F5029A" w:rsidRDefault="00FE7DA8" w:rsidP="00FE7DA8">
            <w:pPr>
              <w:rPr>
                <w:sz w:val="18"/>
                <w:szCs w:val="18"/>
              </w:rPr>
            </w:pPr>
          </w:p>
          <w:p w:rsidR="00FE7DA8" w:rsidRPr="00F5029A" w:rsidRDefault="00FE7DA8" w:rsidP="00F5029A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FE7DA8" w:rsidRPr="00F5029A" w:rsidRDefault="005D7F17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  <w:r w:rsidR="00FE7DA8" w:rsidRPr="00F5029A">
              <w:rPr>
                <w:sz w:val="18"/>
                <w:szCs w:val="18"/>
              </w:rPr>
              <w:t xml:space="preserve"> </w:t>
            </w:r>
            <w:r w:rsidR="00EC6B0C">
              <w:rPr>
                <w:sz w:val="18"/>
                <w:szCs w:val="18"/>
              </w:rPr>
              <w:t xml:space="preserve">to use PE coach for half </w:t>
            </w:r>
            <w:proofErr w:type="spellStart"/>
            <w:r w:rsidR="00EC6B0C">
              <w:rPr>
                <w:sz w:val="18"/>
                <w:szCs w:val="18"/>
              </w:rPr>
              <w:t>a</w:t>
            </w:r>
            <w:r w:rsidR="00861058">
              <w:rPr>
                <w:sz w:val="18"/>
                <w:szCs w:val="18"/>
              </w:rPr>
              <w:t>day</w:t>
            </w:r>
            <w:proofErr w:type="spellEnd"/>
            <w:r w:rsidR="00861058">
              <w:rPr>
                <w:sz w:val="18"/>
                <w:szCs w:val="18"/>
              </w:rPr>
              <w:t xml:space="preserve"> a week</w:t>
            </w:r>
          </w:p>
          <w:p w:rsidR="00FE7DA8" w:rsidRPr="00F5029A" w:rsidRDefault="00FE7DA8" w:rsidP="00B07656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7DA8" w:rsidRPr="00F5029A" w:rsidRDefault="00294615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All staff </w:t>
            </w:r>
          </w:p>
          <w:p w:rsidR="00294615" w:rsidRPr="00F5029A" w:rsidRDefault="00294615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FE7DA8" w:rsidRPr="00F5029A" w:rsidRDefault="00756731" w:rsidP="00294615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>£</w:t>
            </w:r>
            <w:r w:rsidR="00EC6B0C">
              <w:rPr>
                <w:color w:val="FF0000"/>
                <w:sz w:val="18"/>
                <w:szCs w:val="18"/>
              </w:rPr>
              <w:t>3035</w:t>
            </w:r>
          </w:p>
          <w:p w:rsidR="00FE7DA8" w:rsidRPr="00F5029A" w:rsidRDefault="00FE7DA8" w:rsidP="00FE7DA8">
            <w:pPr>
              <w:rPr>
                <w:color w:val="FF0000"/>
                <w:sz w:val="18"/>
                <w:szCs w:val="18"/>
              </w:rPr>
            </w:pPr>
          </w:p>
          <w:p w:rsidR="00FE7DA8" w:rsidRPr="00F5029A" w:rsidRDefault="00FE7DA8" w:rsidP="00FE7DA8">
            <w:pPr>
              <w:rPr>
                <w:color w:val="FF0000"/>
                <w:sz w:val="18"/>
                <w:szCs w:val="18"/>
              </w:rPr>
            </w:pPr>
          </w:p>
          <w:p w:rsidR="00FE7DA8" w:rsidRPr="00F5029A" w:rsidRDefault="00FE7DA8" w:rsidP="00FE7DA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F15833" w:rsidRPr="00F5029A" w:rsidRDefault="00FE7DA8" w:rsidP="00F5029A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Improved teaching and learning in PE and to improve children’s participation in sport including Out of School Hours Learning</w:t>
            </w:r>
            <w:r w:rsidR="00F5029A">
              <w:rPr>
                <w:sz w:val="18"/>
                <w:szCs w:val="18"/>
              </w:rPr>
              <w:t>.</w:t>
            </w:r>
            <w:r w:rsidRPr="00F5029A">
              <w:rPr>
                <w:sz w:val="18"/>
                <w:szCs w:val="18"/>
              </w:rPr>
              <w:t xml:space="preserve"> </w:t>
            </w:r>
          </w:p>
        </w:tc>
      </w:tr>
      <w:tr w:rsidR="00756731" w:rsidRPr="00F5029A" w:rsidTr="00F5029A">
        <w:trPr>
          <w:trHeight w:val="938"/>
        </w:trPr>
        <w:tc>
          <w:tcPr>
            <w:tcW w:w="2832" w:type="dxa"/>
          </w:tcPr>
          <w:p w:rsidR="00756731" w:rsidRPr="00F5029A" w:rsidRDefault="00756731" w:rsidP="002F12AE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To </w:t>
            </w:r>
            <w:r w:rsidR="002F12AE" w:rsidRPr="00F5029A">
              <w:rPr>
                <w:sz w:val="18"/>
                <w:szCs w:val="18"/>
              </w:rPr>
              <w:t>p</w:t>
            </w:r>
            <w:r w:rsidRPr="00F5029A">
              <w:rPr>
                <w:sz w:val="18"/>
                <w:szCs w:val="18"/>
              </w:rPr>
              <w:t>rovide children with opportunities to participate in competitions and sports festivals</w:t>
            </w:r>
            <w:r w:rsidR="002F12AE" w:rsidRPr="00F5029A">
              <w:rPr>
                <w:sz w:val="18"/>
                <w:szCs w:val="18"/>
              </w:rPr>
              <w:t>.</w:t>
            </w:r>
            <w:r w:rsidRPr="00F502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:rsidR="00756731" w:rsidRPr="00F5029A" w:rsidRDefault="00756731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To </w:t>
            </w:r>
            <w:r w:rsidR="00DA576C">
              <w:rPr>
                <w:sz w:val="18"/>
                <w:szCs w:val="18"/>
              </w:rPr>
              <w:t>participate in sports festivals and competitions with other local schools.</w:t>
            </w:r>
          </w:p>
          <w:p w:rsidR="007101D4" w:rsidRPr="007101D4" w:rsidRDefault="007101D4" w:rsidP="00D47E69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56731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PE subject Leader</w:t>
            </w:r>
          </w:p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756731" w:rsidRPr="00F5029A" w:rsidRDefault="002F12AE" w:rsidP="00D47E69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>£</w:t>
            </w:r>
            <w:r w:rsidR="00D47E69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3827" w:type="dxa"/>
          </w:tcPr>
          <w:p w:rsidR="00756731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To give children opportunities to compete ensuring fair play and respect. To develop self-esteem, team work skills, confidence and positive attitudes. Children adopt healthier lifestyles. </w:t>
            </w:r>
          </w:p>
        </w:tc>
      </w:tr>
      <w:tr w:rsidR="002F12AE" w:rsidRPr="00F5029A" w:rsidTr="00F5029A">
        <w:trPr>
          <w:trHeight w:val="938"/>
        </w:trPr>
        <w:tc>
          <w:tcPr>
            <w:tcW w:w="2832" w:type="dxa"/>
          </w:tcPr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To enable children to participate in a variety of alternative sports</w:t>
            </w:r>
          </w:p>
        </w:tc>
        <w:tc>
          <w:tcPr>
            <w:tcW w:w="4820" w:type="dxa"/>
          </w:tcPr>
          <w:p w:rsidR="00D47E69" w:rsidRDefault="00861058" w:rsidP="008610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 teachers to deliver a Sports Club</w:t>
            </w:r>
            <w:r w:rsidR="00B07656">
              <w:rPr>
                <w:sz w:val="18"/>
                <w:szCs w:val="18"/>
              </w:rPr>
              <w:t>.</w:t>
            </w:r>
          </w:p>
          <w:p w:rsidR="00B07656" w:rsidRPr="00861058" w:rsidRDefault="00B07656" w:rsidP="0086105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Yoga, multi-skills, Athletics and one other area</w:t>
            </w:r>
          </w:p>
          <w:p w:rsidR="007101D4" w:rsidRPr="004B4363" w:rsidRDefault="007101D4" w:rsidP="004B4363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PE subject leader </w:t>
            </w:r>
          </w:p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2F12AE" w:rsidRPr="00F5029A" w:rsidRDefault="002F12AE" w:rsidP="00D47E69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>£</w:t>
            </w:r>
            <w:r w:rsidR="00B07656">
              <w:rPr>
                <w:color w:val="FF0000"/>
                <w:sz w:val="18"/>
                <w:szCs w:val="18"/>
              </w:rPr>
              <w:t>3000</w:t>
            </w:r>
          </w:p>
        </w:tc>
        <w:tc>
          <w:tcPr>
            <w:tcW w:w="3827" w:type="dxa"/>
          </w:tcPr>
          <w:p w:rsidR="002F12AE" w:rsidRPr="00F5029A" w:rsidRDefault="002F12AE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All children to be exposed to a variety of sports where progress can be achieved and new skills taught. </w:t>
            </w:r>
            <w:r w:rsidR="00502F94" w:rsidRPr="00F5029A">
              <w:rPr>
                <w:sz w:val="18"/>
                <w:szCs w:val="18"/>
              </w:rPr>
              <w:t xml:space="preserve">Links to local clubs providing these opportunities. </w:t>
            </w:r>
            <w:r w:rsidR="00D971AF">
              <w:rPr>
                <w:sz w:val="18"/>
                <w:szCs w:val="18"/>
              </w:rPr>
              <w:t>Benefit to children’s mental wellbeing.</w:t>
            </w:r>
          </w:p>
        </w:tc>
      </w:tr>
      <w:tr w:rsidR="00502F94" w:rsidRPr="00F5029A" w:rsidTr="00F5029A">
        <w:trPr>
          <w:trHeight w:val="938"/>
        </w:trPr>
        <w:tc>
          <w:tcPr>
            <w:tcW w:w="2832" w:type="dxa"/>
          </w:tcPr>
          <w:p w:rsidR="00502F94" w:rsidRPr="00F5029A" w:rsidRDefault="00502F94" w:rsidP="00502F94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Staff Training and monitoring</w:t>
            </w:r>
          </w:p>
        </w:tc>
        <w:tc>
          <w:tcPr>
            <w:tcW w:w="4820" w:type="dxa"/>
          </w:tcPr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 xml:space="preserve">Provide good quality CPD for staff. </w:t>
            </w:r>
          </w:p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To monitor planning and assessment.</w:t>
            </w:r>
          </w:p>
          <w:p w:rsidR="00502F94" w:rsidRPr="00F5029A" w:rsidRDefault="00502F94" w:rsidP="00502F94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2F94" w:rsidRPr="00F5029A" w:rsidRDefault="00502F94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All Staff</w:t>
            </w:r>
          </w:p>
          <w:p w:rsidR="00502F94" w:rsidRPr="00F5029A" w:rsidRDefault="00502F94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502F94" w:rsidRPr="00F5029A" w:rsidRDefault="00502F94" w:rsidP="00D47E69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 xml:space="preserve">£ </w:t>
            </w:r>
            <w:r w:rsidR="005D7F17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3827" w:type="dxa"/>
          </w:tcPr>
          <w:p w:rsidR="00502F94" w:rsidRPr="00F5029A" w:rsidRDefault="00502F94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5029A">
              <w:rPr>
                <w:rFonts w:eastAsia="Times New Roman" w:cs="Arial"/>
                <w:sz w:val="18"/>
                <w:szCs w:val="18"/>
                <w:lang w:eastAsia="en-GB"/>
              </w:rPr>
              <w:t>Children’s teaching is current and of a high quality.</w:t>
            </w:r>
          </w:p>
          <w:p w:rsidR="00502F94" w:rsidRPr="00F5029A" w:rsidRDefault="00502F94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5029A">
              <w:rPr>
                <w:rFonts w:eastAsia="Times New Roman" w:cs="Arial"/>
                <w:sz w:val="18"/>
                <w:szCs w:val="18"/>
                <w:lang w:eastAsia="en-GB"/>
              </w:rPr>
              <w:t>Ensuring PE taught is of a high quality and impacts on progress.</w:t>
            </w:r>
          </w:p>
          <w:p w:rsidR="00502F94" w:rsidRPr="00F5029A" w:rsidRDefault="00502F94" w:rsidP="00502F94">
            <w:pPr>
              <w:rPr>
                <w:sz w:val="18"/>
                <w:szCs w:val="18"/>
              </w:rPr>
            </w:pPr>
            <w:r w:rsidRPr="00F5029A">
              <w:rPr>
                <w:rFonts w:eastAsia="Times New Roman" w:cs="Arial"/>
                <w:sz w:val="18"/>
                <w:szCs w:val="18"/>
                <w:lang w:eastAsia="en-GB"/>
              </w:rPr>
              <w:t>Ensuring staff are kept up-to-date with PE developments.</w:t>
            </w:r>
          </w:p>
        </w:tc>
      </w:tr>
      <w:tr w:rsidR="00502F94" w:rsidRPr="00F5029A" w:rsidTr="00F5029A">
        <w:trPr>
          <w:trHeight w:val="938"/>
        </w:trPr>
        <w:tc>
          <w:tcPr>
            <w:tcW w:w="2832" w:type="dxa"/>
          </w:tcPr>
          <w:p w:rsidR="00502F94" w:rsidRPr="00F5029A" w:rsidRDefault="00502F94" w:rsidP="00502F94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lastRenderedPageBreak/>
              <w:t>Acquiring Equipment</w:t>
            </w:r>
          </w:p>
        </w:tc>
        <w:tc>
          <w:tcPr>
            <w:tcW w:w="4820" w:type="dxa"/>
          </w:tcPr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Provide good quality resources.</w:t>
            </w:r>
          </w:p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Replace any outdated resources and equipment.</w:t>
            </w:r>
          </w:p>
          <w:p w:rsidR="00502F94" w:rsidRPr="00F5029A" w:rsidRDefault="00502F9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Purchase new equipment as required.</w:t>
            </w:r>
          </w:p>
        </w:tc>
        <w:tc>
          <w:tcPr>
            <w:tcW w:w="1701" w:type="dxa"/>
          </w:tcPr>
          <w:p w:rsidR="00502F94" w:rsidRPr="00F5029A" w:rsidRDefault="00502F94" w:rsidP="00FE7DA8">
            <w:pPr>
              <w:rPr>
                <w:sz w:val="18"/>
                <w:szCs w:val="18"/>
              </w:rPr>
            </w:pPr>
            <w:r w:rsidRPr="00F5029A">
              <w:rPr>
                <w:sz w:val="18"/>
                <w:szCs w:val="18"/>
              </w:rPr>
              <w:t>PE subject leader</w:t>
            </w:r>
          </w:p>
        </w:tc>
        <w:tc>
          <w:tcPr>
            <w:tcW w:w="1134" w:type="dxa"/>
          </w:tcPr>
          <w:p w:rsidR="00502F94" w:rsidRPr="00F5029A" w:rsidRDefault="00502F94" w:rsidP="00D971AF">
            <w:pPr>
              <w:rPr>
                <w:color w:val="FF0000"/>
                <w:sz w:val="18"/>
                <w:szCs w:val="18"/>
              </w:rPr>
            </w:pPr>
            <w:r w:rsidRPr="00F5029A">
              <w:rPr>
                <w:color w:val="FF0000"/>
                <w:sz w:val="18"/>
                <w:szCs w:val="18"/>
              </w:rPr>
              <w:t>£</w:t>
            </w:r>
            <w:r w:rsidR="005D7F17">
              <w:rPr>
                <w:color w:val="FF0000"/>
                <w:sz w:val="18"/>
                <w:szCs w:val="18"/>
              </w:rPr>
              <w:t>200</w:t>
            </w:r>
          </w:p>
        </w:tc>
        <w:tc>
          <w:tcPr>
            <w:tcW w:w="3827" w:type="dxa"/>
          </w:tcPr>
          <w:p w:rsidR="00502F94" w:rsidRPr="00F5029A" w:rsidRDefault="00F5029A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F5029A">
              <w:rPr>
                <w:rFonts w:eastAsia="Times New Roman" w:cs="Arial"/>
                <w:sz w:val="18"/>
                <w:szCs w:val="18"/>
                <w:lang w:eastAsia="en-GB"/>
              </w:rPr>
              <w:t>Quality equipment provided for each child to ensure accelerated learning.</w:t>
            </w:r>
          </w:p>
        </w:tc>
      </w:tr>
      <w:tr w:rsidR="007101D4" w:rsidRPr="00F5029A" w:rsidTr="00F5029A">
        <w:trPr>
          <w:trHeight w:val="938"/>
        </w:trPr>
        <w:tc>
          <w:tcPr>
            <w:tcW w:w="2832" w:type="dxa"/>
          </w:tcPr>
          <w:p w:rsidR="007101D4" w:rsidRPr="00F5029A" w:rsidRDefault="007101D4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Active Club </w:t>
            </w:r>
            <w:r w:rsidR="00B07656">
              <w:rPr>
                <w:sz w:val="18"/>
                <w:szCs w:val="18"/>
              </w:rPr>
              <w:t>at lunchtimes delivered by a sports coach</w:t>
            </w:r>
          </w:p>
        </w:tc>
        <w:tc>
          <w:tcPr>
            <w:tcW w:w="4820" w:type="dxa"/>
          </w:tcPr>
          <w:p w:rsidR="007101D4" w:rsidRPr="00F5029A" w:rsidRDefault="007101D4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quality play equipment for all children at lunchtimes </w:t>
            </w:r>
          </w:p>
        </w:tc>
        <w:tc>
          <w:tcPr>
            <w:tcW w:w="1701" w:type="dxa"/>
          </w:tcPr>
          <w:p w:rsidR="007101D4" w:rsidRDefault="007101D4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Staff </w:t>
            </w:r>
          </w:p>
          <w:p w:rsidR="00702125" w:rsidRPr="00F5029A" w:rsidRDefault="00702125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7101D4" w:rsidRPr="00F5029A" w:rsidRDefault="0047191E" w:rsidP="00D47E6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</w:t>
            </w:r>
            <w:r w:rsidR="00B07656">
              <w:rPr>
                <w:color w:val="FF0000"/>
                <w:sz w:val="18"/>
                <w:szCs w:val="18"/>
              </w:rPr>
              <w:t>3000</w:t>
            </w:r>
          </w:p>
        </w:tc>
        <w:tc>
          <w:tcPr>
            <w:tcW w:w="3827" w:type="dxa"/>
          </w:tcPr>
          <w:p w:rsidR="007101D4" w:rsidRPr="00F5029A" w:rsidRDefault="007101D4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Opportunity for all children to become active. </w:t>
            </w:r>
          </w:p>
        </w:tc>
      </w:tr>
      <w:tr w:rsidR="00DA576C" w:rsidRPr="00F5029A" w:rsidTr="00F5029A">
        <w:trPr>
          <w:trHeight w:val="938"/>
        </w:trPr>
        <w:tc>
          <w:tcPr>
            <w:tcW w:w="2832" w:type="dxa"/>
          </w:tcPr>
          <w:p w:rsidR="00DA576C" w:rsidRDefault="00DA576C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Grounds Maintenance </w:t>
            </w:r>
          </w:p>
        </w:tc>
        <w:tc>
          <w:tcPr>
            <w:tcW w:w="4820" w:type="dxa"/>
          </w:tcPr>
          <w:p w:rsidR="00DA576C" w:rsidRDefault="00DA576C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children have a suitable playing surface for a variety of sports.</w:t>
            </w:r>
          </w:p>
          <w:p w:rsidR="00DA576C" w:rsidRDefault="00DA576C" w:rsidP="00DA576C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A576C" w:rsidRDefault="00DA576C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subject leader Ongoing</w:t>
            </w:r>
          </w:p>
        </w:tc>
        <w:tc>
          <w:tcPr>
            <w:tcW w:w="1134" w:type="dxa"/>
          </w:tcPr>
          <w:p w:rsidR="00DA576C" w:rsidRDefault="00DA576C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£700</w:t>
            </w:r>
          </w:p>
        </w:tc>
        <w:tc>
          <w:tcPr>
            <w:tcW w:w="3827" w:type="dxa"/>
          </w:tcPr>
          <w:p w:rsidR="00DA576C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Develop opportunities for children to participate in a variety of sports.</w:t>
            </w:r>
          </w:p>
        </w:tc>
      </w:tr>
      <w:tr w:rsidR="00702125" w:rsidRPr="00F5029A" w:rsidTr="00F5029A">
        <w:trPr>
          <w:trHeight w:val="938"/>
        </w:trPr>
        <w:tc>
          <w:tcPr>
            <w:tcW w:w="2832" w:type="dxa"/>
          </w:tcPr>
          <w:p w:rsidR="00702125" w:rsidRDefault="00702125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Education Interventions </w:t>
            </w:r>
          </w:p>
        </w:tc>
        <w:tc>
          <w:tcPr>
            <w:tcW w:w="4820" w:type="dxa"/>
          </w:tcPr>
          <w:p w:rsidR="00702125" w:rsidRDefault="00702125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children’s gross motor skills.</w:t>
            </w:r>
          </w:p>
          <w:p w:rsidR="00702125" w:rsidRDefault="00702125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balance and co-ordination.</w:t>
            </w:r>
          </w:p>
          <w:p w:rsidR="00702125" w:rsidRDefault="00702125" w:rsidP="00702125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02125" w:rsidRDefault="00702125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Staff </w:t>
            </w:r>
          </w:p>
          <w:p w:rsidR="00702125" w:rsidRDefault="00702125" w:rsidP="00FE7D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702125" w:rsidRDefault="00702125" w:rsidP="00234AD3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</w:t>
            </w:r>
            <w:r w:rsidR="00B07656">
              <w:rPr>
                <w:color w:val="FF0000"/>
                <w:sz w:val="18"/>
                <w:szCs w:val="18"/>
              </w:rPr>
              <w:t>1000</w:t>
            </w:r>
          </w:p>
        </w:tc>
        <w:tc>
          <w:tcPr>
            <w:tcW w:w="3827" w:type="dxa"/>
          </w:tcPr>
          <w:p w:rsidR="00702125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Targeted support for less active children.</w:t>
            </w:r>
          </w:p>
          <w:p w:rsidR="00702125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Improves </w:t>
            </w:r>
            <w:r w:rsidR="00B07656">
              <w:rPr>
                <w:rFonts w:eastAsia="Times New Roman" w:cs="Arial"/>
                <w:sz w:val="18"/>
                <w:szCs w:val="18"/>
                <w:lang w:eastAsia="en-GB"/>
              </w:rPr>
              <w:t>children’s</w:t>
            </w:r>
            <w:r>
              <w:rPr>
                <w:rFonts w:eastAsia="Times New Roman" w:cs="Arial"/>
                <w:sz w:val="18"/>
                <w:szCs w:val="18"/>
                <w:lang w:eastAsia="en-GB"/>
              </w:rPr>
              <w:t>’ gross motor skills.</w:t>
            </w:r>
          </w:p>
          <w:p w:rsidR="00702125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  <w:p w:rsidR="00702125" w:rsidRDefault="00702125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B4363" w:rsidRPr="00F5029A" w:rsidTr="00F5029A">
        <w:trPr>
          <w:trHeight w:val="938"/>
        </w:trPr>
        <w:tc>
          <w:tcPr>
            <w:tcW w:w="2832" w:type="dxa"/>
          </w:tcPr>
          <w:p w:rsidR="004B4363" w:rsidRDefault="004B4363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 costs</w:t>
            </w:r>
          </w:p>
        </w:tc>
        <w:tc>
          <w:tcPr>
            <w:tcW w:w="4820" w:type="dxa"/>
          </w:tcPr>
          <w:p w:rsidR="004B4363" w:rsidRDefault="004B4363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enable children to travel to sports events and competitions outside of school. </w:t>
            </w:r>
          </w:p>
        </w:tc>
        <w:tc>
          <w:tcPr>
            <w:tcW w:w="1701" w:type="dxa"/>
          </w:tcPr>
          <w:p w:rsidR="004B4363" w:rsidRDefault="004B4363" w:rsidP="0070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subject leader </w:t>
            </w:r>
          </w:p>
          <w:p w:rsidR="004B4363" w:rsidRDefault="004B4363" w:rsidP="0070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Ongoing</w:t>
            </w:r>
          </w:p>
        </w:tc>
        <w:tc>
          <w:tcPr>
            <w:tcW w:w="1134" w:type="dxa"/>
          </w:tcPr>
          <w:p w:rsidR="004B4363" w:rsidRDefault="004B4363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£300</w:t>
            </w:r>
          </w:p>
        </w:tc>
        <w:tc>
          <w:tcPr>
            <w:tcW w:w="3827" w:type="dxa"/>
          </w:tcPr>
          <w:p w:rsidR="004B4363" w:rsidRDefault="004B4363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Opportunities for all children to compete in competitive sports competitions. </w:t>
            </w:r>
          </w:p>
        </w:tc>
      </w:tr>
      <w:tr w:rsidR="00B07656" w:rsidRPr="00F5029A" w:rsidTr="00F5029A">
        <w:trPr>
          <w:trHeight w:val="938"/>
        </w:trPr>
        <w:tc>
          <w:tcPr>
            <w:tcW w:w="2832" w:type="dxa"/>
          </w:tcPr>
          <w:p w:rsidR="00B07656" w:rsidRDefault="00B07656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Forest Schools – 1 day a week </w:t>
            </w:r>
          </w:p>
        </w:tc>
        <w:tc>
          <w:tcPr>
            <w:tcW w:w="4820" w:type="dxa"/>
          </w:tcPr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Curriculum linked to Outdoor and Adventurous Activity</w:t>
            </w:r>
          </w:p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Team skills </w:t>
            </w:r>
          </w:p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Improved social and emotional and general </w:t>
            </w:r>
            <w:proofErr w:type="spellStart"/>
            <w:r>
              <w:rPr>
                <w:sz w:val="18"/>
                <w:szCs w:val="18"/>
              </w:rPr>
              <w:t>well being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B07656" w:rsidRDefault="00CF542B" w:rsidP="0070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School leader –Level 3 trained</w:t>
            </w:r>
          </w:p>
        </w:tc>
        <w:tc>
          <w:tcPr>
            <w:tcW w:w="1134" w:type="dxa"/>
          </w:tcPr>
          <w:p w:rsidR="00B07656" w:rsidRDefault="00A62C8D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£6634</w:t>
            </w:r>
          </w:p>
        </w:tc>
        <w:tc>
          <w:tcPr>
            <w:tcW w:w="3827" w:type="dxa"/>
          </w:tcPr>
          <w:p w:rsidR="00B07656" w:rsidRDefault="00B07656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Opportunities for all children to work in the outdoors</w:t>
            </w:r>
          </w:p>
        </w:tc>
      </w:tr>
      <w:tr w:rsidR="00B07656" w:rsidRPr="00F5029A" w:rsidTr="00F5029A">
        <w:trPr>
          <w:trHeight w:val="938"/>
        </w:trPr>
        <w:tc>
          <w:tcPr>
            <w:tcW w:w="2832" w:type="dxa"/>
          </w:tcPr>
          <w:p w:rsidR="00B07656" w:rsidRDefault="00B07656" w:rsidP="00502F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Forest Schools Club </w:t>
            </w:r>
          </w:p>
        </w:tc>
        <w:tc>
          <w:tcPr>
            <w:tcW w:w="4820" w:type="dxa"/>
          </w:tcPr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Improved social and emotional and general </w:t>
            </w:r>
            <w:proofErr w:type="spellStart"/>
            <w:r>
              <w:rPr>
                <w:sz w:val="18"/>
                <w:szCs w:val="18"/>
              </w:rPr>
              <w:t>well being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07656" w:rsidRDefault="00B07656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skills, social and team building skills</w:t>
            </w:r>
          </w:p>
        </w:tc>
        <w:tc>
          <w:tcPr>
            <w:tcW w:w="1701" w:type="dxa"/>
          </w:tcPr>
          <w:p w:rsidR="00B07656" w:rsidRDefault="00CF542B" w:rsidP="00702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 School leader –Level 3 trained</w:t>
            </w:r>
          </w:p>
        </w:tc>
        <w:tc>
          <w:tcPr>
            <w:tcW w:w="1134" w:type="dxa"/>
          </w:tcPr>
          <w:p w:rsidR="00B07656" w:rsidRDefault="00B07656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£3666</w:t>
            </w:r>
          </w:p>
        </w:tc>
        <w:tc>
          <w:tcPr>
            <w:tcW w:w="3827" w:type="dxa"/>
          </w:tcPr>
          <w:p w:rsidR="00B07656" w:rsidRDefault="00B07656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Opportunities for all children to work in the outdoors</w:t>
            </w:r>
          </w:p>
        </w:tc>
      </w:tr>
      <w:tr w:rsidR="005D7F17" w:rsidRPr="00F5029A" w:rsidTr="00F5029A">
        <w:trPr>
          <w:trHeight w:val="938"/>
        </w:trPr>
        <w:tc>
          <w:tcPr>
            <w:tcW w:w="2832" w:type="dxa"/>
          </w:tcPr>
          <w:p w:rsidR="005D7F17" w:rsidRDefault="005D7F17" w:rsidP="00502F9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5D7F17" w:rsidRDefault="005D7F17" w:rsidP="00FE7DA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D7F17" w:rsidRDefault="005D7F17" w:rsidP="007021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D7F17" w:rsidRDefault="005D7F17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Total </w:t>
            </w:r>
          </w:p>
          <w:p w:rsidR="005D7F17" w:rsidRDefault="00EC6B0C" w:rsidP="00C52ED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£21,935</w:t>
            </w:r>
          </w:p>
        </w:tc>
        <w:tc>
          <w:tcPr>
            <w:tcW w:w="3827" w:type="dxa"/>
          </w:tcPr>
          <w:p w:rsidR="005D7F17" w:rsidRDefault="005D7F17" w:rsidP="00502F94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</w:tr>
    </w:tbl>
    <w:p w:rsidR="000F05C5" w:rsidRPr="00F5029A" w:rsidRDefault="000F05C5" w:rsidP="000F05C5">
      <w:pPr>
        <w:rPr>
          <w:sz w:val="18"/>
          <w:szCs w:val="18"/>
        </w:rPr>
      </w:pPr>
    </w:p>
    <w:p w:rsidR="00E56FFF" w:rsidRPr="00F5029A" w:rsidRDefault="00E56FFF" w:rsidP="000F05C5">
      <w:pPr>
        <w:rPr>
          <w:sz w:val="18"/>
          <w:szCs w:val="18"/>
        </w:rPr>
      </w:pPr>
    </w:p>
    <w:p w:rsidR="00E56FFF" w:rsidRPr="00F5029A" w:rsidRDefault="00E56FFF" w:rsidP="000F05C5">
      <w:pPr>
        <w:rPr>
          <w:sz w:val="18"/>
          <w:szCs w:val="18"/>
        </w:rPr>
      </w:pPr>
    </w:p>
    <w:sectPr w:rsidR="00E56FFF" w:rsidRPr="00F5029A" w:rsidSect="00EB6345">
      <w:headerReference w:type="default" r:id="rId8"/>
      <w:footerReference w:type="default" r:id="rId9"/>
      <w:headerReference w:type="first" r:id="rId10"/>
      <w:pgSz w:w="16838" w:h="11906" w:orient="landscape"/>
      <w:pgMar w:top="568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CA" w:rsidRDefault="00DD3ACA">
      <w:r>
        <w:separator/>
      </w:r>
    </w:p>
  </w:endnote>
  <w:endnote w:type="continuationSeparator" w:id="0">
    <w:p w:rsidR="00DD3ACA" w:rsidRDefault="00D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59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029A" w:rsidRDefault="00F502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29A" w:rsidRDefault="00F50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CA" w:rsidRDefault="00DD3ACA">
      <w:r>
        <w:separator/>
      </w:r>
    </w:p>
  </w:footnote>
  <w:footnote w:type="continuationSeparator" w:id="0">
    <w:p w:rsidR="00DD3ACA" w:rsidRDefault="00DD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9A" w:rsidRDefault="00F5029A" w:rsidP="00F5029A">
    <w:pPr>
      <w:pStyle w:val="Header"/>
      <w:jc w:val="center"/>
    </w:pPr>
    <w:r>
      <w:t>St John the Baptist School Impact and Costings Report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9A" w:rsidRDefault="00F5029A">
    <w:pPr>
      <w:pStyle w:val="Header"/>
    </w:pPr>
    <w:r>
      <w:t xml:space="preserve">March 2014 </w:t>
    </w:r>
  </w:p>
  <w:p w:rsidR="00F5029A" w:rsidRDefault="00F502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5C1"/>
    <w:multiLevelType w:val="hybridMultilevel"/>
    <w:tmpl w:val="21B0B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67AA6"/>
    <w:multiLevelType w:val="hybridMultilevel"/>
    <w:tmpl w:val="FEB63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41EF8"/>
    <w:multiLevelType w:val="hybridMultilevel"/>
    <w:tmpl w:val="7908B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92C"/>
    <w:multiLevelType w:val="hybridMultilevel"/>
    <w:tmpl w:val="7EF4B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4224"/>
    <w:multiLevelType w:val="hybridMultilevel"/>
    <w:tmpl w:val="ED824CE6"/>
    <w:lvl w:ilvl="0" w:tplc="A66AA86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23E54"/>
    <w:multiLevelType w:val="hybridMultilevel"/>
    <w:tmpl w:val="A25AD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AC49DA"/>
    <w:multiLevelType w:val="hybridMultilevel"/>
    <w:tmpl w:val="A764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C5"/>
    <w:rsid w:val="00017043"/>
    <w:rsid w:val="00021906"/>
    <w:rsid w:val="0003110B"/>
    <w:rsid w:val="00031F18"/>
    <w:rsid w:val="00057EB7"/>
    <w:rsid w:val="000726BE"/>
    <w:rsid w:val="00081DC0"/>
    <w:rsid w:val="0009085C"/>
    <w:rsid w:val="00090EA3"/>
    <w:rsid w:val="00094D24"/>
    <w:rsid w:val="00097140"/>
    <w:rsid w:val="000A3603"/>
    <w:rsid w:val="000C1394"/>
    <w:rsid w:val="000C52D2"/>
    <w:rsid w:val="000F05C5"/>
    <w:rsid w:val="00130036"/>
    <w:rsid w:val="00135016"/>
    <w:rsid w:val="00162667"/>
    <w:rsid w:val="00162A64"/>
    <w:rsid w:val="0016587E"/>
    <w:rsid w:val="00171F62"/>
    <w:rsid w:val="001951E5"/>
    <w:rsid w:val="00195601"/>
    <w:rsid w:val="001A18DE"/>
    <w:rsid w:val="001A7610"/>
    <w:rsid w:val="001B3705"/>
    <w:rsid w:val="001C1398"/>
    <w:rsid w:val="001C69F1"/>
    <w:rsid w:val="001D5597"/>
    <w:rsid w:val="001E5168"/>
    <w:rsid w:val="001F06D9"/>
    <w:rsid w:val="00225C98"/>
    <w:rsid w:val="002265E2"/>
    <w:rsid w:val="00234AD3"/>
    <w:rsid w:val="00266E79"/>
    <w:rsid w:val="0028470B"/>
    <w:rsid w:val="0029215C"/>
    <w:rsid w:val="0029327B"/>
    <w:rsid w:val="00294615"/>
    <w:rsid w:val="002F12AE"/>
    <w:rsid w:val="00314A57"/>
    <w:rsid w:val="00320E04"/>
    <w:rsid w:val="003267B4"/>
    <w:rsid w:val="0033697B"/>
    <w:rsid w:val="00346931"/>
    <w:rsid w:val="00346D88"/>
    <w:rsid w:val="00363E4D"/>
    <w:rsid w:val="0037418D"/>
    <w:rsid w:val="003821E2"/>
    <w:rsid w:val="003A25A5"/>
    <w:rsid w:val="003C22E1"/>
    <w:rsid w:val="003D361C"/>
    <w:rsid w:val="003D60AF"/>
    <w:rsid w:val="003E23D2"/>
    <w:rsid w:val="00423B8E"/>
    <w:rsid w:val="00437B60"/>
    <w:rsid w:val="00441789"/>
    <w:rsid w:val="00460A3B"/>
    <w:rsid w:val="00466188"/>
    <w:rsid w:val="0047191E"/>
    <w:rsid w:val="004874E2"/>
    <w:rsid w:val="00490C34"/>
    <w:rsid w:val="004B0BD5"/>
    <w:rsid w:val="004B4363"/>
    <w:rsid w:val="004C3068"/>
    <w:rsid w:val="004C3C4F"/>
    <w:rsid w:val="004D0553"/>
    <w:rsid w:val="004D3452"/>
    <w:rsid w:val="0050220C"/>
    <w:rsid w:val="00502F94"/>
    <w:rsid w:val="00512500"/>
    <w:rsid w:val="00514F75"/>
    <w:rsid w:val="005218B5"/>
    <w:rsid w:val="00531109"/>
    <w:rsid w:val="00534D69"/>
    <w:rsid w:val="00536C11"/>
    <w:rsid w:val="00551E7D"/>
    <w:rsid w:val="0056107B"/>
    <w:rsid w:val="0057562F"/>
    <w:rsid w:val="0058428A"/>
    <w:rsid w:val="0058537B"/>
    <w:rsid w:val="00590F37"/>
    <w:rsid w:val="00592D8E"/>
    <w:rsid w:val="00594975"/>
    <w:rsid w:val="005A39A3"/>
    <w:rsid w:val="005D7F17"/>
    <w:rsid w:val="005E4176"/>
    <w:rsid w:val="005E5C85"/>
    <w:rsid w:val="005E6E44"/>
    <w:rsid w:val="005F03AA"/>
    <w:rsid w:val="005F268C"/>
    <w:rsid w:val="00634719"/>
    <w:rsid w:val="0065799B"/>
    <w:rsid w:val="00660C11"/>
    <w:rsid w:val="00661007"/>
    <w:rsid w:val="00666F8E"/>
    <w:rsid w:val="006D3AED"/>
    <w:rsid w:val="006D7821"/>
    <w:rsid w:val="00702125"/>
    <w:rsid w:val="0070509F"/>
    <w:rsid w:val="00706084"/>
    <w:rsid w:val="007101D4"/>
    <w:rsid w:val="00743E35"/>
    <w:rsid w:val="0075085D"/>
    <w:rsid w:val="00756731"/>
    <w:rsid w:val="00761C0E"/>
    <w:rsid w:val="007728BE"/>
    <w:rsid w:val="007E3C3E"/>
    <w:rsid w:val="007E7FC8"/>
    <w:rsid w:val="00805BA0"/>
    <w:rsid w:val="00816B46"/>
    <w:rsid w:val="0081725C"/>
    <w:rsid w:val="00820D28"/>
    <w:rsid w:val="008438D9"/>
    <w:rsid w:val="008533F1"/>
    <w:rsid w:val="00861058"/>
    <w:rsid w:val="00872B5D"/>
    <w:rsid w:val="008B2BAE"/>
    <w:rsid w:val="008C0502"/>
    <w:rsid w:val="008E0422"/>
    <w:rsid w:val="008E4405"/>
    <w:rsid w:val="008F0C16"/>
    <w:rsid w:val="008F6288"/>
    <w:rsid w:val="009018EB"/>
    <w:rsid w:val="00905454"/>
    <w:rsid w:val="009917D9"/>
    <w:rsid w:val="009C7344"/>
    <w:rsid w:val="009E7967"/>
    <w:rsid w:val="00A0128A"/>
    <w:rsid w:val="00A2088F"/>
    <w:rsid w:val="00A2492B"/>
    <w:rsid w:val="00A31EEC"/>
    <w:rsid w:val="00A52502"/>
    <w:rsid w:val="00A55088"/>
    <w:rsid w:val="00A62C8D"/>
    <w:rsid w:val="00A76842"/>
    <w:rsid w:val="00A90362"/>
    <w:rsid w:val="00A93A59"/>
    <w:rsid w:val="00AA045C"/>
    <w:rsid w:val="00AA612A"/>
    <w:rsid w:val="00AB1D3F"/>
    <w:rsid w:val="00AC0717"/>
    <w:rsid w:val="00AE242C"/>
    <w:rsid w:val="00B07656"/>
    <w:rsid w:val="00B12A48"/>
    <w:rsid w:val="00B2144F"/>
    <w:rsid w:val="00B26210"/>
    <w:rsid w:val="00B2778F"/>
    <w:rsid w:val="00B50D2E"/>
    <w:rsid w:val="00B6290E"/>
    <w:rsid w:val="00B72917"/>
    <w:rsid w:val="00B86737"/>
    <w:rsid w:val="00B876E0"/>
    <w:rsid w:val="00B9790D"/>
    <w:rsid w:val="00BB2F81"/>
    <w:rsid w:val="00BC5F1E"/>
    <w:rsid w:val="00BD6154"/>
    <w:rsid w:val="00BE0B7A"/>
    <w:rsid w:val="00BE1041"/>
    <w:rsid w:val="00C209A4"/>
    <w:rsid w:val="00C41B41"/>
    <w:rsid w:val="00C41D2C"/>
    <w:rsid w:val="00C52ED2"/>
    <w:rsid w:val="00C57AB7"/>
    <w:rsid w:val="00C657C3"/>
    <w:rsid w:val="00CA643B"/>
    <w:rsid w:val="00CB1DA6"/>
    <w:rsid w:val="00CC41F8"/>
    <w:rsid w:val="00CC6BF0"/>
    <w:rsid w:val="00CD0C64"/>
    <w:rsid w:val="00CD547C"/>
    <w:rsid w:val="00CD631E"/>
    <w:rsid w:val="00CF049A"/>
    <w:rsid w:val="00CF542B"/>
    <w:rsid w:val="00D43BB5"/>
    <w:rsid w:val="00D47E69"/>
    <w:rsid w:val="00D620E0"/>
    <w:rsid w:val="00D804A1"/>
    <w:rsid w:val="00D835C4"/>
    <w:rsid w:val="00D9707C"/>
    <w:rsid w:val="00D971AF"/>
    <w:rsid w:val="00D9773A"/>
    <w:rsid w:val="00DA02BB"/>
    <w:rsid w:val="00DA3031"/>
    <w:rsid w:val="00DA576C"/>
    <w:rsid w:val="00DD3ACA"/>
    <w:rsid w:val="00DF203E"/>
    <w:rsid w:val="00DF2669"/>
    <w:rsid w:val="00DF387B"/>
    <w:rsid w:val="00E1138D"/>
    <w:rsid w:val="00E20818"/>
    <w:rsid w:val="00E320CE"/>
    <w:rsid w:val="00E3499C"/>
    <w:rsid w:val="00E56FFF"/>
    <w:rsid w:val="00E86261"/>
    <w:rsid w:val="00EA347C"/>
    <w:rsid w:val="00EB6345"/>
    <w:rsid w:val="00EC6486"/>
    <w:rsid w:val="00EC6B0C"/>
    <w:rsid w:val="00ED18D4"/>
    <w:rsid w:val="00ED6FB1"/>
    <w:rsid w:val="00F106B0"/>
    <w:rsid w:val="00F1361B"/>
    <w:rsid w:val="00F15833"/>
    <w:rsid w:val="00F15DD1"/>
    <w:rsid w:val="00F3402A"/>
    <w:rsid w:val="00F43BB9"/>
    <w:rsid w:val="00F5029A"/>
    <w:rsid w:val="00F53D79"/>
    <w:rsid w:val="00F609A1"/>
    <w:rsid w:val="00F72DDF"/>
    <w:rsid w:val="00F753F7"/>
    <w:rsid w:val="00F860C9"/>
    <w:rsid w:val="00F86407"/>
    <w:rsid w:val="00FA1E96"/>
    <w:rsid w:val="00FA6069"/>
    <w:rsid w:val="00FC395C"/>
    <w:rsid w:val="00FE7DA8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C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C5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C5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0F0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C5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C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C5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5C5"/>
    <w:rPr>
      <w:rFonts w:ascii="Comic Sans MS" w:hAnsi="Comic Sans MS"/>
      <w:sz w:val="24"/>
    </w:rPr>
  </w:style>
  <w:style w:type="paragraph" w:styleId="Footer">
    <w:name w:val="footer"/>
    <w:basedOn w:val="Normal"/>
    <w:link w:val="FooterChar"/>
    <w:uiPriority w:val="99"/>
    <w:unhideWhenUsed/>
    <w:rsid w:val="000F0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5C5"/>
    <w:rPr>
      <w:rFonts w:ascii="Comic Sans MS" w:hAnsi="Comic Sans M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Wastell</dc:creator>
  <cp:lastModifiedBy>Liz Hamilton</cp:lastModifiedBy>
  <cp:revision>2</cp:revision>
  <cp:lastPrinted>2019-07-18T11:51:00Z</cp:lastPrinted>
  <dcterms:created xsi:type="dcterms:W3CDTF">2021-01-08T15:06:00Z</dcterms:created>
  <dcterms:modified xsi:type="dcterms:W3CDTF">2021-01-08T15:06:00Z</dcterms:modified>
</cp:coreProperties>
</file>